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6692F" w14:textId="6BD340B6" w:rsidR="15616DF9" w:rsidRDefault="15616DF9" w:rsidP="63B4ED3A">
      <w:pPr>
        <w:pStyle w:val="Title"/>
        <w:jc w:val="center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63B4ED3A">
        <w:t xml:space="preserve">Eksamen </w:t>
      </w:r>
      <w:r w:rsidR="6DCDE4B4" w:rsidRPr="63B4ED3A">
        <w:t>B</w:t>
      </w:r>
    </w:p>
    <w:p w14:paraId="56B0EBD0" w14:textId="19C6122B" w:rsidR="15616DF9" w:rsidRDefault="15616DF9" w:rsidP="63B4ED3A">
      <w:pPr>
        <w:pStyle w:val="Title"/>
        <w:jc w:val="center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63B4ED3A">
        <w:t>I fagene</w:t>
      </w:r>
    </w:p>
    <w:p w14:paraId="46577180" w14:textId="730511FB" w:rsidR="15616DF9" w:rsidRDefault="15616DF9" w:rsidP="63B4ED3A">
      <w:pPr>
        <w:pStyle w:val="Title"/>
        <w:jc w:val="center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63B4ED3A">
        <w:t>Programmering og Teknik</w:t>
      </w:r>
    </w:p>
    <w:p w14:paraId="6ED203FF" w14:textId="6B691378" w:rsidR="15616DF9" w:rsidRDefault="15616DF9" w:rsidP="63B4ED3A">
      <w:pPr>
        <w:pStyle w:val="Title"/>
        <w:jc w:val="center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63B4ED3A">
        <w:t>2020, juni, kl. 9.00 - 14.00</w:t>
      </w:r>
    </w:p>
    <w:p w14:paraId="03657C61" w14:textId="21F0E2B0" w:rsidR="63B4ED3A" w:rsidRDefault="63B4ED3A" w:rsidP="63B4ED3A">
      <w:pPr>
        <w:rPr>
          <w:rFonts w:ascii="Calibri" w:eastAsia="Calibri" w:hAnsi="Calibri" w:cs="Calibri"/>
        </w:rPr>
      </w:pPr>
    </w:p>
    <w:p w14:paraId="29DAF4D4" w14:textId="77425238" w:rsidR="63B4ED3A" w:rsidRDefault="63B4ED3A" w:rsidP="63B4ED3A">
      <w:pPr>
        <w:rPr>
          <w:rFonts w:ascii="Calibri" w:eastAsia="Calibri" w:hAnsi="Calibri" w:cs="Calibri"/>
        </w:rPr>
      </w:pPr>
    </w:p>
    <w:p w14:paraId="52E19B82" w14:textId="0E98582C" w:rsidR="63B4ED3A" w:rsidRDefault="63B4ED3A" w:rsidP="63B4ED3A">
      <w:pPr>
        <w:rPr>
          <w:rFonts w:ascii="Calibri" w:eastAsia="Calibri" w:hAnsi="Calibri" w:cs="Calibri"/>
        </w:rPr>
      </w:pPr>
    </w:p>
    <w:p w14:paraId="7BB95D95" w14:textId="20CEE67B" w:rsidR="63B4ED3A" w:rsidRDefault="63B4ED3A" w:rsidP="63B4ED3A">
      <w:pPr>
        <w:rPr>
          <w:rFonts w:ascii="Calibri" w:eastAsia="Calibri" w:hAnsi="Calibri" w:cs="Calibri"/>
        </w:rPr>
      </w:pPr>
    </w:p>
    <w:p w14:paraId="6A853434" w14:textId="60403DFB" w:rsidR="63B4ED3A" w:rsidRDefault="63B4ED3A" w:rsidP="63B4ED3A">
      <w:pPr>
        <w:rPr>
          <w:rFonts w:ascii="Calibri" w:eastAsia="Calibri" w:hAnsi="Calibri" w:cs="Calibri"/>
        </w:rPr>
      </w:pPr>
    </w:p>
    <w:p w14:paraId="3FD57EE6" w14:textId="19F5E1D8" w:rsidR="63B4ED3A" w:rsidRDefault="63B4ED3A" w:rsidP="63B4ED3A">
      <w:pPr>
        <w:rPr>
          <w:rFonts w:ascii="Calibri" w:eastAsia="Calibri" w:hAnsi="Calibri" w:cs="Calibri"/>
        </w:rPr>
      </w:pPr>
    </w:p>
    <w:p w14:paraId="5D2FB048" w14:textId="464FA551" w:rsidR="63B4ED3A" w:rsidRDefault="63B4ED3A" w:rsidP="63B4ED3A">
      <w:pPr>
        <w:rPr>
          <w:rFonts w:ascii="Calibri" w:eastAsia="Calibri" w:hAnsi="Calibri" w:cs="Calibri"/>
        </w:rPr>
      </w:pPr>
    </w:p>
    <w:p w14:paraId="24277E8A" w14:textId="5F933013" w:rsidR="63B4ED3A" w:rsidRDefault="63B4ED3A" w:rsidP="63B4ED3A">
      <w:pPr>
        <w:rPr>
          <w:rFonts w:ascii="Calibri" w:eastAsia="Calibri" w:hAnsi="Calibri" w:cs="Calibri"/>
        </w:rPr>
      </w:pPr>
    </w:p>
    <w:p w14:paraId="3612024B" w14:textId="2C571FF4" w:rsidR="63B4ED3A" w:rsidRDefault="63B4ED3A" w:rsidP="63B4ED3A">
      <w:pPr>
        <w:rPr>
          <w:rFonts w:ascii="Calibri" w:eastAsia="Calibri" w:hAnsi="Calibri" w:cs="Calibri"/>
        </w:rPr>
      </w:pPr>
    </w:p>
    <w:p w14:paraId="425E3840" w14:textId="2F1437AF" w:rsidR="15616DF9" w:rsidRDefault="15616DF9" w:rsidP="63B4ED3A">
      <w:pPr>
        <w:rPr>
          <w:rFonts w:ascii="Calibri" w:eastAsia="Calibri" w:hAnsi="Calibri" w:cs="Calibri"/>
        </w:rPr>
      </w:pPr>
      <w:r w:rsidRPr="63B4ED3A">
        <w:rPr>
          <w:rFonts w:ascii="Calibri" w:eastAsia="Calibri" w:hAnsi="Calibri" w:cs="Calibri"/>
        </w:rPr>
        <w:t xml:space="preserve">Alle skriftlige materialer, pc'er, bærbare computere og internet ressourcer er tilladt til eksamen.  </w:t>
      </w:r>
    </w:p>
    <w:p w14:paraId="720FC45D" w14:textId="03420C8F" w:rsidR="15616DF9" w:rsidRDefault="15616DF9" w:rsidP="63B4ED3A">
      <w:pPr>
        <w:rPr>
          <w:rFonts w:ascii="Calibri" w:eastAsia="Calibri" w:hAnsi="Calibri" w:cs="Calibri"/>
        </w:rPr>
      </w:pPr>
      <w:r w:rsidRPr="63B4ED3A">
        <w:rPr>
          <w:rFonts w:ascii="Calibri" w:eastAsia="Calibri" w:hAnsi="Calibri" w:cs="Calibri"/>
        </w:rPr>
        <w:t xml:space="preserve">Mobiltelefoner og kommunikation med andre personer (inkl. chatbots), bortset fra kommunikation med eksaminator og censor, er forbudt. </w:t>
      </w:r>
    </w:p>
    <w:p w14:paraId="5D79B9F1" w14:textId="785A796B" w:rsidR="15616DF9" w:rsidRDefault="15616DF9" w:rsidP="63B4ED3A">
      <w:pPr>
        <w:rPr>
          <w:rFonts w:ascii="Calibri" w:eastAsia="Calibri" w:hAnsi="Calibri" w:cs="Calibri"/>
        </w:rPr>
      </w:pPr>
      <w:r w:rsidRPr="63B4ED3A">
        <w:rPr>
          <w:rFonts w:ascii="Calibri" w:eastAsia="Calibri" w:hAnsi="Calibri" w:cs="Calibri"/>
        </w:rPr>
        <w:t xml:space="preserve">Du må ikke gemme dine løsninger på eksterne netværksdrev/værter som GitHub, Facebook o. lign. Overtrædelse af dette vil medføre bortvisning fra eksamen og passende sanktioner vil senere blive tildelt både til afsender/uploader og modtager.  </w:t>
      </w:r>
    </w:p>
    <w:p w14:paraId="67031D7E" w14:textId="049A4BDF" w:rsidR="15616DF9" w:rsidRDefault="15616DF9" w:rsidP="63B4ED3A">
      <w:pPr>
        <w:rPr>
          <w:rFonts w:ascii="Calibri" w:eastAsia="Calibri" w:hAnsi="Calibri" w:cs="Calibri"/>
        </w:rPr>
      </w:pPr>
      <w:r w:rsidRPr="63B4ED3A">
        <w:rPr>
          <w:rFonts w:ascii="Calibri" w:eastAsia="Calibri" w:hAnsi="Calibri" w:cs="Calibri"/>
        </w:rPr>
        <w:t xml:space="preserve">Ved eksamens afslutning skal du lægge din løsning op i Wiseflow. </w:t>
      </w:r>
    </w:p>
    <w:p w14:paraId="20FC1452" w14:textId="4C40C2AC" w:rsidR="15616DF9" w:rsidRDefault="15616DF9" w:rsidP="63B4ED3A">
      <w:pPr>
        <w:rPr>
          <w:rFonts w:ascii="Calibri" w:eastAsia="Calibri" w:hAnsi="Calibri" w:cs="Calibri"/>
        </w:rPr>
      </w:pPr>
      <w:r w:rsidRPr="63B4ED3A">
        <w:rPr>
          <w:rFonts w:ascii="Calibri" w:eastAsia="Calibri" w:hAnsi="Calibri" w:cs="Calibri"/>
        </w:rPr>
        <w:t xml:space="preserve">Eksamen varer 4 timer og efterfølges af 1 times evaluering. I disse tidsrum kan du kun forlade eksamenslokalet med henblik på toilet besøg. Rygning er ikke tilladt.  </w:t>
      </w:r>
    </w:p>
    <w:p w14:paraId="3AF0F8F4" w14:textId="0018B842" w:rsidR="15616DF9" w:rsidRDefault="15616DF9" w:rsidP="63B4ED3A">
      <w:pPr>
        <w:rPr>
          <w:rFonts w:ascii="Calibri" w:eastAsia="Calibri" w:hAnsi="Calibri" w:cs="Calibri"/>
        </w:rPr>
      </w:pPr>
      <w:r w:rsidRPr="405D98ED">
        <w:rPr>
          <w:rFonts w:ascii="Calibri" w:eastAsia="Calibri" w:hAnsi="Calibri" w:cs="Calibri"/>
        </w:rPr>
        <w:t xml:space="preserve">Eksamenssættet består af </w:t>
      </w:r>
      <w:r w:rsidR="132B098D" w:rsidRPr="405D98ED">
        <w:rPr>
          <w:rFonts w:ascii="Calibri" w:eastAsia="Calibri" w:hAnsi="Calibri" w:cs="Calibri"/>
        </w:rPr>
        <w:t xml:space="preserve">8 </w:t>
      </w:r>
      <w:r w:rsidRPr="405D98ED">
        <w:rPr>
          <w:rFonts w:ascii="Calibri" w:eastAsia="Calibri" w:hAnsi="Calibri" w:cs="Calibri"/>
        </w:rPr>
        <w:t xml:space="preserve">opgaver. </w:t>
      </w:r>
    </w:p>
    <w:p w14:paraId="1C2A49C0" w14:textId="17974EAB" w:rsidR="15616DF9" w:rsidRDefault="15616DF9" w:rsidP="63B4ED3A">
      <w:pPr>
        <w:rPr>
          <w:rFonts w:ascii="Calibri" w:eastAsia="Calibri" w:hAnsi="Calibri" w:cs="Calibri"/>
        </w:rPr>
      </w:pPr>
      <w:r w:rsidRPr="63B4ED3A">
        <w:rPr>
          <w:rFonts w:ascii="Calibri" w:eastAsia="Calibri" w:hAnsi="Calibri" w:cs="Calibri"/>
        </w:rPr>
        <w:t xml:space="preserve">Ud over disse opgaver, kan du kan blive bedt at besvare nogle ekstra spørgsmål omkring dine svar og eventuelle andre valg. </w:t>
      </w:r>
    </w:p>
    <w:p w14:paraId="6F2E9CEF" w14:textId="6A259688" w:rsidR="15616DF9" w:rsidRDefault="15616DF9" w:rsidP="63B4ED3A">
      <w:pPr>
        <w:rPr>
          <w:rFonts w:ascii="Calibri" w:eastAsia="Calibri" w:hAnsi="Calibri" w:cs="Calibri"/>
        </w:rPr>
      </w:pPr>
      <w:r w:rsidRPr="63B4ED3A">
        <w:rPr>
          <w:rFonts w:ascii="Calibri" w:eastAsia="Calibri" w:hAnsi="Calibri" w:cs="Calibri"/>
        </w:rPr>
        <w:t xml:space="preserve"> </w:t>
      </w:r>
    </w:p>
    <w:p w14:paraId="3AC484E3" w14:textId="5CCF5455" w:rsidR="15616DF9" w:rsidRDefault="15616DF9" w:rsidP="63B4ED3A">
      <w:pPr>
        <w:rPr>
          <w:rFonts w:ascii="Calibri" w:eastAsia="Calibri" w:hAnsi="Calibri" w:cs="Calibri"/>
        </w:rPr>
      </w:pPr>
      <w:r w:rsidRPr="63B4ED3A">
        <w:rPr>
          <w:rFonts w:ascii="Calibri" w:eastAsia="Calibri" w:hAnsi="Calibri" w:cs="Calibri"/>
        </w:rPr>
        <w:t xml:space="preserve"> </w:t>
      </w:r>
    </w:p>
    <w:p w14:paraId="5792491E" w14:textId="34C89119" w:rsidR="15616DF9" w:rsidRDefault="15616DF9" w:rsidP="63B4ED3A">
      <w:pPr>
        <w:rPr>
          <w:rFonts w:ascii="Calibri" w:eastAsia="Calibri" w:hAnsi="Calibri" w:cs="Calibri"/>
        </w:rPr>
      </w:pPr>
      <w:r w:rsidRPr="405D98ED">
        <w:rPr>
          <w:rFonts w:ascii="Calibri" w:eastAsia="Calibri" w:hAnsi="Calibri" w:cs="Calibri"/>
        </w:rPr>
        <w:t xml:space="preserve">Kontroller at dette sæt indeholder </w:t>
      </w:r>
      <w:r w:rsidR="00217ADC">
        <w:rPr>
          <w:rFonts w:ascii="Calibri" w:eastAsia="Calibri" w:hAnsi="Calibri" w:cs="Calibri"/>
        </w:rPr>
        <w:t>4</w:t>
      </w:r>
      <w:r w:rsidRPr="405D98ED">
        <w:rPr>
          <w:rFonts w:ascii="Calibri" w:eastAsia="Calibri" w:hAnsi="Calibri" w:cs="Calibri"/>
        </w:rPr>
        <w:t xml:space="preserve"> sider inklusive forsiden.</w:t>
      </w:r>
    </w:p>
    <w:p w14:paraId="5F02B36A" w14:textId="624C755F" w:rsidR="15616DF9" w:rsidRDefault="15616DF9" w:rsidP="63B4ED3A">
      <w:pPr>
        <w:pStyle w:val="Heading1"/>
        <w:rPr>
          <w:rFonts w:ascii="Calibri Light" w:eastAsia="Calibri Light" w:hAnsi="Calibri Light" w:cs="Calibri Light"/>
          <w:sz w:val="26"/>
          <w:szCs w:val="26"/>
        </w:rPr>
      </w:pPr>
      <w:bookmarkStart w:id="0" w:name="_GoBack"/>
      <w:bookmarkEnd w:id="0"/>
      <w:r>
        <w:br w:type="page"/>
      </w:r>
      <w:r>
        <w:lastRenderedPageBreak/>
        <w:t>Introduktion</w:t>
      </w:r>
    </w:p>
    <w:p w14:paraId="6DE0E43A" w14:textId="65C7FAA4" w:rsidR="6C45F11B" w:rsidRDefault="6C45F11B" w:rsidP="63B4ED3A">
      <w:r>
        <w:t>Du skal programmere et system der på forskellig vis kan konvertere beløb mellem diverse valutaer.</w:t>
      </w:r>
    </w:p>
    <w:p w14:paraId="6EE4B4B3" w14:textId="31472A8C" w:rsidR="3FA5FCA4" w:rsidRDefault="3FA5FCA4" w:rsidP="098FD5E2">
      <w:pPr>
        <w:pStyle w:val="ListParagraph"/>
        <w:numPr>
          <w:ilvl w:val="0"/>
          <w:numId w:val="17"/>
        </w:numPr>
        <w:rPr>
          <w:rFonts w:eastAsiaTheme="minorEastAsia"/>
        </w:rPr>
      </w:pPr>
      <w:r>
        <w:t>1 svensk krone = 0.7041 dansk krone</w:t>
      </w:r>
    </w:p>
    <w:p w14:paraId="6DEC9A01" w14:textId="03E3AAF2" w:rsidR="3FA5FCA4" w:rsidRDefault="3FA5FCA4" w:rsidP="41B24FE3">
      <w:pPr>
        <w:pStyle w:val="ListParagraph"/>
        <w:numPr>
          <w:ilvl w:val="0"/>
          <w:numId w:val="17"/>
        </w:numPr>
        <w:rPr>
          <w:rFonts w:eastAsiaTheme="minorEastAsia"/>
        </w:rPr>
      </w:pPr>
      <w:r>
        <w:t>1 dansk krone = 1</w:t>
      </w:r>
      <w:r w:rsidR="4163C65A">
        <w:t>.0</w:t>
      </w:r>
      <w:r>
        <w:t>/0.7</w:t>
      </w:r>
      <w:r w:rsidR="41778EE2">
        <w:t>0</w:t>
      </w:r>
      <w:r>
        <w:t>41 svensk krone</w:t>
      </w:r>
    </w:p>
    <w:p w14:paraId="0F0C813B" w14:textId="25243A06" w:rsidR="6C45F11B" w:rsidRDefault="6C45F11B" w:rsidP="63B4ED3A">
      <w:pPr>
        <w:rPr>
          <w:rFonts w:ascii="Calibri" w:eastAsia="Calibri" w:hAnsi="Calibri" w:cs="Calibri"/>
        </w:rPr>
      </w:pPr>
      <w:r w:rsidRPr="5E6EF11E">
        <w:rPr>
          <w:rFonts w:ascii="Calibri" w:eastAsia="Calibri" w:hAnsi="Calibri" w:cs="Calibri"/>
        </w:rPr>
        <w:t xml:space="preserve">Udover at programmere dette system, er der også teoretiske spørgsmål undervejs, hvor du bliver bedt om at redegøre for overvejelser og nedskrive forklaringer. Dette skal du </w:t>
      </w:r>
      <w:r w:rsidR="67EE1437" w:rsidRPr="5E6EF11E">
        <w:rPr>
          <w:rFonts w:ascii="Calibri" w:eastAsia="Calibri" w:hAnsi="Calibri" w:cs="Calibri"/>
        </w:rPr>
        <w:t xml:space="preserve">skrive </w:t>
      </w:r>
      <w:r w:rsidRPr="5E6EF11E">
        <w:rPr>
          <w:rFonts w:ascii="Calibri" w:eastAsia="Calibri" w:hAnsi="Calibri" w:cs="Calibri"/>
        </w:rPr>
        <w:t xml:space="preserve">i et dokument, som uploades til Wiseflow sammen med dine programmer i en zip fil.  </w:t>
      </w:r>
    </w:p>
    <w:p w14:paraId="09BC5D4F" w14:textId="1BE667C7" w:rsidR="5C0BCCEB" w:rsidRDefault="5C0BCCEB" w:rsidP="772F2724">
      <w:pPr>
        <w:pStyle w:val="Heading1"/>
      </w:pPr>
      <w:r>
        <w:t xml:space="preserve">Opgave </w:t>
      </w:r>
      <w:r w:rsidR="4B863C19">
        <w:t xml:space="preserve">1 </w:t>
      </w:r>
      <w:r>
        <w:t>Class library</w:t>
      </w:r>
    </w:p>
    <w:p w14:paraId="5CA01D9C" w14:textId="7A666E85" w:rsidR="0680154E" w:rsidRDefault="0680154E" w:rsidP="0380A1E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0380A1ED">
        <w:rPr>
          <w:rFonts w:ascii="Calibri" w:eastAsia="Calibri" w:hAnsi="Calibri" w:cs="Calibri"/>
        </w:rPr>
        <w:t>Du skal lave et projekt af typen Class Library (.NET core).</w:t>
      </w:r>
      <w:r>
        <w:br/>
      </w:r>
      <w:r w:rsidR="05C08B25" w:rsidRPr="0380A1ED">
        <w:rPr>
          <w:rFonts w:ascii="Calibri" w:eastAsia="Calibri" w:hAnsi="Calibri" w:cs="Calibri"/>
        </w:rPr>
        <w:t>Dit projekt skal indeholde en klasse med 2 simple</w:t>
      </w:r>
      <w:r w:rsidR="3D712183" w:rsidRPr="0380A1ED">
        <w:rPr>
          <w:rFonts w:ascii="Calibri" w:eastAsia="Calibri" w:hAnsi="Calibri" w:cs="Calibri"/>
        </w:rPr>
        <w:t xml:space="preserve"> </w:t>
      </w:r>
      <w:r w:rsidR="3D712183" w:rsidRPr="0380A1ED">
        <w:rPr>
          <w:rFonts w:ascii="Calibri" w:eastAsia="Calibri" w:hAnsi="Calibri" w:cs="Calibri"/>
          <w:i/>
          <w:iCs/>
        </w:rPr>
        <w:t>static</w:t>
      </w:r>
      <w:r w:rsidR="05C08B25" w:rsidRPr="0380A1ED">
        <w:rPr>
          <w:rFonts w:ascii="Calibri" w:eastAsia="Calibri" w:hAnsi="Calibri" w:cs="Calibri"/>
          <w:i/>
          <w:iCs/>
        </w:rPr>
        <w:t xml:space="preserve"> </w:t>
      </w:r>
      <w:r w:rsidR="05C08B25" w:rsidRPr="0380A1ED">
        <w:rPr>
          <w:rFonts w:ascii="Calibri" w:eastAsia="Calibri" w:hAnsi="Calibri" w:cs="Calibri"/>
        </w:rPr>
        <w:t>metoder</w:t>
      </w:r>
      <w:r>
        <w:br/>
      </w:r>
      <w:r w:rsidR="07BA2F16" w:rsidRPr="0380A1ED">
        <w:rPr>
          <w:rFonts w:ascii="Calibri" w:eastAsia="Calibri" w:hAnsi="Calibri" w:cs="Calibri"/>
        </w:rPr>
        <w:t xml:space="preserve">  </w:t>
      </w:r>
      <w:r w:rsidR="258244A6" w:rsidRPr="0380A1ED">
        <w:rPr>
          <w:rFonts w:ascii="Calibri" w:eastAsia="Calibri" w:hAnsi="Calibri" w:cs="Calibri"/>
        </w:rPr>
        <w:t>public double TilSvenskeKroner(double danskeKroner)</w:t>
      </w:r>
      <w:r>
        <w:br/>
      </w:r>
      <w:r w:rsidR="0071FAB5" w:rsidRPr="0380A1ED">
        <w:rPr>
          <w:rFonts w:ascii="Calibri" w:eastAsia="Calibri" w:hAnsi="Calibri" w:cs="Calibri"/>
        </w:rPr>
        <w:t xml:space="preserve">  </w:t>
      </w:r>
      <w:r w:rsidR="6DB6C386" w:rsidRPr="0380A1ED">
        <w:rPr>
          <w:rFonts w:ascii="Calibri" w:eastAsia="Calibri" w:hAnsi="Calibri" w:cs="Calibri"/>
        </w:rPr>
        <w:t>public double TilDanskeKroner(double svenskeKroner)</w:t>
      </w:r>
    </w:p>
    <w:p w14:paraId="33D31701" w14:textId="07083335" w:rsidR="6DB6C386" w:rsidRDefault="6DB6C386" w:rsidP="098FD5E2">
      <w:pPr>
        <w:pStyle w:val="ListParagraph"/>
        <w:numPr>
          <w:ilvl w:val="0"/>
          <w:numId w:val="16"/>
        </w:numPr>
      </w:pPr>
      <w:r w:rsidRPr="098FD5E2">
        <w:rPr>
          <w:rFonts w:ascii="Calibri" w:eastAsia="Calibri" w:hAnsi="Calibri" w:cs="Calibri"/>
        </w:rPr>
        <w:t>Du skal lave en unit test af din klasse.</w:t>
      </w:r>
    </w:p>
    <w:p w14:paraId="62C6BB43" w14:textId="516273D3" w:rsidR="250B0F89" w:rsidRDefault="250B0F89" w:rsidP="63B4ED3A">
      <w:pPr>
        <w:pStyle w:val="Heading1"/>
      </w:pPr>
      <w:r>
        <w:t xml:space="preserve">Opgave </w:t>
      </w:r>
      <w:r w:rsidR="4A8F26B6">
        <w:t>2</w:t>
      </w:r>
      <w:r>
        <w:t xml:space="preserve"> TCP-server</w:t>
      </w:r>
    </w:p>
    <w:p w14:paraId="56A082A9" w14:textId="51A8691E" w:rsidR="4FA2CB00" w:rsidRDefault="4FA2CB00" w:rsidP="0404269B">
      <w:r>
        <w:t xml:space="preserve">Du skal nu gøre brug af en TCP Server, som kan tilbyde de </w:t>
      </w:r>
      <w:r w:rsidR="4508A317">
        <w:t>to udregninger som er udviklet i klassen i opgave 1 (</w:t>
      </w:r>
      <w:r w:rsidR="1EFA6198" w:rsidRPr="0404269B">
        <w:rPr>
          <w:rFonts w:ascii="Calibri" w:eastAsia="Calibri" w:hAnsi="Calibri" w:cs="Calibri"/>
          <w:i/>
          <w:iCs/>
        </w:rPr>
        <w:t>TilSvenskeKroner, TilDanskeKroner</w:t>
      </w:r>
      <w:r w:rsidR="4508A317">
        <w:t>).</w:t>
      </w:r>
      <w:r>
        <w:t xml:space="preserve"> </w:t>
      </w:r>
      <w:r w:rsidR="51F26EEF">
        <w:t xml:space="preserve">Dertil skal der designes en brugerdefineret protokol. Protokollen skal kunne skelne mellem de to </w:t>
      </w:r>
      <w:r w:rsidR="141323E2">
        <w:t>udregninger og protokollen skal overføre de nødvendige tal-informatoner for de to udregninger</w:t>
      </w:r>
      <w:r w:rsidR="464F81ED">
        <w:t>. Protokollen skal derfor kunne:</w:t>
      </w:r>
    </w:p>
    <w:p w14:paraId="008EE6CE" w14:textId="2EF6255E" w:rsidR="3E939B1A" w:rsidRDefault="3E939B1A" w:rsidP="0404269B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 xml:space="preserve">Modtage hvilket udregning der ønskes: </w:t>
      </w:r>
      <w:r w:rsidR="464F81ED">
        <w:t xml:space="preserve"> </w:t>
      </w:r>
      <w:r w:rsidR="414879CD">
        <w:t>“</w:t>
      </w:r>
      <w:r w:rsidR="414879CD" w:rsidRPr="0404269B">
        <w:rPr>
          <w:rFonts w:ascii="Calibri" w:eastAsia="Calibri" w:hAnsi="Calibri" w:cs="Calibri"/>
          <w:i/>
          <w:iCs/>
        </w:rPr>
        <w:t xml:space="preserve">TilSvenskeKroner” </w:t>
      </w:r>
      <w:r w:rsidR="414879CD" w:rsidRPr="0404269B">
        <w:rPr>
          <w:rFonts w:ascii="Calibri" w:eastAsia="Calibri" w:hAnsi="Calibri" w:cs="Calibri"/>
        </w:rPr>
        <w:t xml:space="preserve">eller </w:t>
      </w:r>
      <w:r w:rsidR="414879CD" w:rsidRPr="0404269B">
        <w:rPr>
          <w:rFonts w:ascii="Calibri" w:eastAsia="Calibri" w:hAnsi="Calibri" w:cs="Calibri"/>
          <w:i/>
          <w:iCs/>
        </w:rPr>
        <w:t xml:space="preserve">“TilDanskeKroner” </w:t>
      </w:r>
      <w:r w:rsidR="414879CD" w:rsidRPr="0404269B">
        <w:rPr>
          <w:rFonts w:ascii="Calibri" w:eastAsia="Calibri" w:hAnsi="Calibri" w:cs="Calibri"/>
        </w:rPr>
        <w:t xml:space="preserve">Derudover modtager </w:t>
      </w:r>
      <w:r w:rsidR="7A86581F" w:rsidRPr="0404269B">
        <w:rPr>
          <w:rFonts w:ascii="Calibri" w:eastAsia="Calibri" w:hAnsi="Calibri" w:cs="Calibri"/>
        </w:rPr>
        <w:t>en beløb - Derefter</w:t>
      </w:r>
    </w:p>
    <w:p w14:paraId="648B71C5" w14:textId="37BE9931" w:rsidR="7A86581F" w:rsidRDefault="7A86581F" w:rsidP="0404269B">
      <w:pPr>
        <w:pStyle w:val="ListParagraph"/>
        <w:numPr>
          <w:ilvl w:val="0"/>
          <w:numId w:val="10"/>
        </w:numPr>
      </w:pPr>
      <w:r w:rsidRPr="0404269B">
        <w:rPr>
          <w:rFonts w:ascii="Calibri" w:eastAsia="Calibri" w:hAnsi="Calibri" w:cs="Calibri"/>
        </w:rPr>
        <w:t>Udregn konvertering afhængig af den ønskede konvertering.</w:t>
      </w:r>
    </w:p>
    <w:p w14:paraId="1F808291" w14:textId="4F580788" w:rsidR="568BCFE3" w:rsidRDefault="568BCFE3" w:rsidP="0404269B">
      <w:pPr>
        <w:pStyle w:val="ListParagraph"/>
        <w:numPr>
          <w:ilvl w:val="0"/>
          <w:numId w:val="10"/>
        </w:numPr>
      </w:pPr>
      <w:r w:rsidRPr="5E6EF11E">
        <w:rPr>
          <w:rFonts w:ascii="Calibri" w:eastAsia="Calibri" w:hAnsi="Calibri" w:cs="Calibri"/>
        </w:rPr>
        <w:t xml:space="preserve">Sende resultatet af udregningen tilbage til </w:t>
      </w:r>
      <w:r w:rsidR="1D7760D3" w:rsidRPr="5E6EF11E">
        <w:rPr>
          <w:rFonts w:ascii="Calibri" w:eastAsia="Calibri" w:hAnsi="Calibri" w:cs="Calibri"/>
        </w:rPr>
        <w:t>k</w:t>
      </w:r>
      <w:r w:rsidRPr="5E6EF11E">
        <w:rPr>
          <w:rFonts w:ascii="Calibri" w:eastAsia="Calibri" w:hAnsi="Calibri" w:cs="Calibri"/>
        </w:rPr>
        <w:t xml:space="preserve">lienten. </w:t>
      </w:r>
    </w:p>
    <w:p w14:paraId="1CAF5920" w14:textId="08AC4754" w:rsidR="568BCFE3" w:rsidRDefault="568BCFE3" w:rsidP="0380A1ED">
      <w:pPr>
        <w:rPr>
          <w:rFonts w:eastAsiaTheme="minorEastAsia"/>
          <w:lang w:val="da"/>
        </w:rPr>
      </w:pPr>
      <w:r w:rsidRPr="0380A1ED">
        <w:rPr>
          <w:rFonts w:eastAsiaTheme="minorEastAsia"/>
          <w:lang w:val="da"/>
        </w:rPr>
        <w:t>Det kan anbefales først at lave en meget simpel TCP Server (denne opgave – Opgave 2), som kan testes med</w:t>
      </w:r>
      <w:r w:rsidR="00DB562A" w:rsidRPr="0380A1ED">
        <w:rPr>
          <w:rFonts w:eastAsiaTheme="minorEastAsia"/>
          <w:lang w:val="da"/>
        </w:rPr>
        <w:t xml:space="preserve"> </w:t>
      </w:r>
      <w:r w:rsidR="5DAF2C77" w:rsidRPr="0380A1ED">
        <w:rPr>
          <w:rFonts w:eastAsiaTheme="minorEastAsia"/>
          <w:lang w:val="da"/>
        </w:rPr>
        <w:t>S</w:t>
      </w:r>
      <w:r w:rsidR="00DB562A" w:rsidRPr="0380A1ED">
        <w:rPr>
          <w:rFonts w:eastAsiaTheme="minorEastAsia"/>
          <w:lang w:val="da"/>
        </w:rPr>
        <w:t>ocket</w:t>
      </w:r>
      <w:r w:rsidR="65D252C2" w:rsidRPr="0380A1ED">
        <w:rPr>
          <w:rFonts w:eastAsiaTheme="minorEastAsia"/>
          <w:lang w:val="da"/>
        </w:rPr>
        <w:t>T</w:t>
      </w:r>
      <w:r w:rsidR="00DB562A" w:rsidRPr="0380A1ED">
        <w:rPr>
          <w:rFonts w:eastAsiaTheme="minorEastAsia"/>
          <w:lang w:val="da"/>
        </w:rPr>
        <w:t xml:space="preserve">est tool og </w:t>
      </w:r>
      <w:r w:rsidRPr="0380A1ED">
        <w:rPr>
          <w:rFonts w:eastAsiaTheme="minorEastAsia"/>
          <w:lang w:val="da"/>
        </w:rPr>
        <w:t xml:space="preserve"> en meget simpel TCP Client (Opgave 3). Herefter kan programmet (programmerne) udvides sideløbende.</w:t>
      </w:r>
      <w:r>
        <w:br/>
      </w:r>
      <w:r w:rsidRPr="0380A1ED">
        <w:rPr>
          <w:rFonts w:eastAsiaTheme="minorEastAsia"/>
          <w:lang w:val="da"/>
        </w:rPr>
        <w:t xml:space="preserve"> Din TCP Server må meget gerne fra start af udnytte/udstille dine metoder i Library, men det er ikke et krav i første omgang.</w:t>
      </w:r>
    </w:p>
    <w:p w14:paraId="721DF400" w14:textId="0A1A2777" w:rsidR="57A99B64" w:rsidRDefault="57A99B64" w:rsidP="5E6EF11E">
      <w:pPr>
        <w:pStyle w:val="ListParagraph"/>
        <w:numPr>
          <w:ilvl w:val="0"/>
          <w:numId w:val="8"/>
        </w:numPr>
        <w:rPr>
          <w:rFonts w:eastAsiaTheme="minorEastAsia"/>
          <w:i/>
          <w:iCs/>
        </w:rPr>
      </w:pPr>
      <w:r w:rsidRPr="5E6EF11E">
        <w:rPr>
          <w:rFonts w:eastAsiaTheme="minorEastAsia"/>
          <w:lang w:val="da"/>
        </w:rPr>
        <w:t xml:space="preserve">På denne daggrund, overvej og design en meget simple protokol, dvs. Hvordan du adskiller </w:t>
      </w:r>
      <w:r w:rsidR="053B47AB" w:rsidRPr="5E6EF11E">
        <w:rPr>
          <w:rFonts w:eastAsiaTheme="minorEastAsia"/>
          <w:lang w:val="da"/>
        </w:rPr>
        <w:t xml:space="preserve">om udregningen er </w:t>
      </w:r>
      <w:r w:rsidRPr="5E6EF11E">
        <w:rPr>
          <w:rFonts w:eastAsiaTheme="minorEastAsia"/>
          <w:lang w:val="da"/>
        </w:rPr>
        <w:t xml:space="preserve"> </w:t>
      </w:r>
      <w:r w:rsidR="0EB62A9C" w:rsidRPr="5E6EF11E">
        <w:rPr>
          <w:rFonts w:eastAsiaTheme="minorEastAsia"/>
        </w:rPr>
        <w:t>“</w:t>
      </w:r>
      <w:r w:rsidR="0EB62A9C" w:rsidRPr="5E6EF11E">
        <w:rPr>
          <w:rFonts w:eastAsiaTheme="minorEastAsia"/>
          <w:i/>
          <w:iCs/>
        </w:rPr>
        <w:t xml:space="preserve">TilSvenskeKroner” eller  “TilDanskeKroner”, </w:t>
      </w:r>
      <w:r w:rsidR="0EB62A9C" w:rsidRPr="5E6EF11E">
        <w:rPr>
          <w:rFonts w:eastAsiaTheme="minorEastAsia"/>
        </w:rPr>
        <w:t xml:space="preserve">samt hvordan data overføres. </w:t>
      </w:r>
    </w:p>
    <w:p w14:paraId="344F7CE4" w14:textId="0012ADF6" w:rsidR="0EB62A9C" w:rsidRDefault="0EB62A9C" w:rsidP="0380A1ED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217ADC">
        <w:rPr>
          <w:rFonts w:ascii="Calibri" w:eastAsia="Calibri" w:hAnsi="Calibri" w:cs="Calibri"/>
          <w:lang w:val="en-US"/>
        </w:rPr>
        <w:t>Lav en simple Consol Ap</w:t>
      </w:r>
      <w:r w:rsidR="6701A7D7" w:rsidRPr="00217ADC">
        <w:rPr>
          <w:rFonts w:ascii="Calibri" w:eastAsia="Calibri" w:hAnsi="Calibri" w:cs="Calibri"/>
          <w:lang w:val="en-US"/>
        </w:rPr>
        <w:t>p</w:t>
      </w:r>
      <w:r w:rsidRPr="00217ADC">
        <w:rPr>
          <w:rFonts w:ascii="Calibri" w:eastAsia="Calibri" w:hAnsi="Calibri" w:cs="Calibri"/>
          <w:lang w:val="en-US"/>
        </w:rPr>
        <w:t>l</w:t>
      </w:r>
      <w:r w:rsidR="26616A29" w:rsidRPr="00217ADC">
        <w:rPr>
          <w:rFonts w:ascii="Calibri" w:eastAsia="Calibri" w:hAnsi="Calibri" w:cs="Calibri"/>
          <w:lang w:val="en-US"/>
        </w:rPr>
        <w:t>i</w:t>
      </w:r>
      <w:r w:rsidRPr="00217ADC">
        <w:rPr>
          <w:rFonts w:ascii="Calibri" w:eastAsia="Calibri" w:hAnsi="Calibri" w:cs="Calibri"/>
          <w:lang w:val="en-US"/>
        </w:rPr>
        <w:t xml:space="preserve">cation projekt. </w:t>
      </w:r>
      <w:r w:rsidRPr="0380A1ED">
        <w:rPr>
          <w:rFonts w:ascii="Calibri" w:eastAsia="Calibri" w:hAnsi="Calibri" w:cs="Calibri"/>
        </w:rPr>
        <w:t>Der</w:t>
      </w:r>
      <w:r w:rsidR="47A8E9CE" w:rsidRPr="0380A1ED">
        <w:rPr>
          <w:rFonts w:ascii="Calibri" w:eastAsia="Calibri" w:hAnsi="Calibri" w:cs="Calibri"/>
        </w:rPr>
        <w:t xml:space="preserve"> gør brug af en TcpListener og TcpClient sockets, </w:t>
      </w:r>
      <w:r w:rsidR="56995111" w:rsidRPr="0380A1ED">
        <w:rPr>
          <w:rFonts w:ascii="Calibri" w:eastAsia="Calibri" w:hAnsi="Calibri" w:cs="Calibri"/>
        </w:rPr>
        <w:t xml:space="preserve"> </w:t>
      </w:r>
      <w:r w:rsidR="7AF0E888" w:rsidRPr="0380A1ED">
        <w:rPr>
          <w:rFonts w:ascii="Calibri" w:eastAsia="Calibri" w:hAnsi="Calibri" w:cs="Calibri"/>
        </w:rPr>
        <w:t xml:space="preserve">og som lytter (listening) på port f.eks. 7000. </w:t>
      </w:r>
    </w:p>
    <w:p w14:paraId="125B55A2" w14:textId="161B9D92" w:rsidR="7AF0E888" w:rsidRDefault="7AF0E888" w:rsidP="0404269B">
      <w:pPr>
        <w:pStyle w:val="ListParagraph"/>
        <w:numPr>
          <w:ilvl w:val="0"/>
          <w:numId w:val="8"/>
        </w:numPr>
      </w:pPr>
      <w:r w:rsidRPr="0404269B">
        <w:rPr>
          <w:rFonts w:ascii="Calibri" w:eastAsia="Calibri" w:hAnsi="Calibri" w:cs="Calibri"/>
        </w:rPr>
        <w:t>Udvid programmet til at:</w:t>
      </w:r>
    </w:p>
    <w:p w14:paraId="1695D29E" w14:textId="275FF4F0" w:rsidR="4F97455A" w:rsidRDefault="4F97455A" w:rsidP="5E6EF11E">
      <w:pPr>
        <w:pStyle w:val="ListParagraph"/>
        <w:numPr>
          <w:ilvl w:val="1"/>
          <w:numId w:val="7"/>
        </w:numPr>
        <w:rPr>
          <w:rFonts w:eastAsiaTheme="minorEastAsia"/>
        </w:rPr>
      </w:pPr>
      <w:r w:rsidRPr="5E6EF11E">
        <w:rPr>
          <w:rFonts w:eastAsiaTheme="minorEastAsia"/>
          <w:lang w:val="da"/>
        </w:rPr>
        <w:t>Læse beskederne (defineret ved din protokol) fra klienten og udskrive beskeden.</w:t>
      </w:r>
    </w:p>
    <w:p w14:paraId="409BADF9" w14:textId="4B996DE8" w:rsidR="4F97455A" w:rsidRDefault="4F97455A" w:rsidP="5E6EF11E">
      <w:pPr>
        <w:pStyle w:val="ListParagraph"/>
        <w:numPr>
          <w:ilvl w:val="1"/>
          <w:numId w:val="7"/>
        </w:numPr>
        <w:rPr>
          <w:rFonts w:eastAsiaTheme="minorEastAsia"/>
        </w:rPr>
      </w:pPr>
      <w:r w:rsidRPr="5E6EF11E">
        <w:rPr>
          <w:rFonts w:eastAsiaTheme="minorEastAsia"/>
          <w:lang w:val="da"/>
        </w:rPr>
        <w:t xml:space="preserve"> Fortolke beskederne og udregne det ønskede resultat.</w:t>
      </w:r>
    </w:p>
    <w:p w14:paraId="5D87D6FA" w14:textId="5D7A48CE" w:rsidR="4F97455A" w:rsidRPr="00DB562A" w:rsidRDefault="4F97455A" w:rsidP="5E6EF11E">
      <w:pPr>
        <w:pStyle w:val="ListParagraph"/>
        <w:numPr>
          <w:ilvl w:val="1"/>
          <w:numId w:val="7"/>
        </w:numPr>
        <w:rPr>
          <w:rFonts w:eastAsiaTheme="minorEastAsia"/>
        </w:rPr>
      </w:pPr>
      <w:r w:rsidRPr="5E6EF11E">
        <w:rPr>
          <w:rFonts w:eastAsiaTheme="minorEastAsia"/>
          <w:lang w:val="da"/>
        </w:rPr>
        <w:t xml:space="preserve"> Sende et svar med det udregnede resultat tilbage til klienten.</w:t>
      </w:r>
    </w:p>
    <w:p w14:paraId="3747E519" w14:textId="28D29C77" w:rsidR="00DB562A" w:rsidRPr="00DB562A" w:rsidRDefault="00DB562A" w:rsidP="0380A1ED">
      <w:pPr>
        <w:pStyle w:val="ListParagraph"/>
        <w:numPr>
          <w:ilvl w:val="1"/>
          <w:numId w:val="7"/>
        </w:numPr>
        <w:rPr>
          <w:rFonts w:eastAsiaTheme="minorEastAsia"/>
          <w:color w:val="000000" w:themeColor="text1"/>
          <w:highlight w:val="yellow"/>
          <w:lang w:val="en-US"/>
        </w:rPr>
      </w:pPr>
      <w:r w:rsidRPr="0380A1ED">
        <w:rPr>
          <w:rFonts w:eastAsiaTheme="minorEastAsia"/>
          <w:color w:val="000000" w:themeColor="text1"/>
          <w:lang w:val="en-US"/>
        </w:rPr>
        <w:t xml:space="preserve">Test dit program med </w:t>
      </w:r>
      <w:r w:rsidR="7479D586" w:rsidRPr="0380A1ED">
        <w:rPr>
          <w:rFonts w:eastAsiaTheme="minorEastAsia"/>
          <w:color w:val="000000" w:themeColor="text1"/>
          <w:lang w:val="en-US"/>
        </w:rPr>
        <w:t>S</w:t>
      </w:r>
      <w:r w:rsidRPr="0380A1ED">
        <w:rPr>
          <w:rFonts w:eastAsiaTheme="minorEastAsia"/>
          <w:color w:val="000000" w:themeColor="text1"/>
          <w:lang w:val="en-US"/>
        </w:rPr>
        <w:t>ocke</w:t>
      </w:r>
      <w:r w:rsidR="3B417A6F" w:rsidRPr="0380A1ED">
        <w:rPr>
          <w:rFonts w:eastAsiaTheme="minorEastAsia"/>
          <w:color w:val="000000" w:themeColor="text1"/>
          <w:lang w:val="en-US"/>
        </w:rPr>
        <w:t>tT</w:t>
      </w:r>
      <w:r w:rsidRPr="0380A1ED">
        <w:rPr>
          <w:rFonts w:eastAsiaTheme="minorEastAsia"/>
          <w:color w:val="000000" w:themeColor="text1"/>
          <w:lang w:val="en-US"/>
        </w:rPr>
        <w:t>est</w:t>
      </w:r>
    </w:p>
    <w:p w14:paraId="61BA6C77" w14:textId="1E7B16F6" w:rsidR="0404269B" w:rsidRPr="00DB562A" w:rsidRDefault="0404269B" w:rsidP="0404269B">
      <w:pPr>
        <w:ind w:left="360"/>
        <w:rPr>
          <w:rFonts w:ascii="Calibri" w:eastAsia="Calibri" w:hAnsi="Calibri" w:cs="Calibri"/>
          <w:lang w:val="en-US"/>
        </w:rPr>
      </w:pPr>
    </w:p>
    <w:p w14:paraId="5E8EE52E" w14:textId="2B34E8F7" w:rsidR="0404269B" w:rsidRPr="00DB562A" w:rsidRDefault="0404269B" w:rsidP="0404269B">
      <w:pPr>
        <w:ind w:left="360"/>
        <w:rPr>
          <w:rFonts w:ascii="Calibri" w:eastAsia="Calibri" w:hAnsi="Calibri" w:cs="Calibri"/>
          <w:lang w:val="en-US"/>
        </w:rPr>
      </w:pPr>
    </w:p>
    <w:p w14:paraId="4699054A" w14:textId="69C73940" w:rsidR="0404269B" w:rsidRPr="00DB562A" w:rsidRDefault="0404269B" w:rsidP="0404269B">
      <w:pPr>
        <w:ind w:left="360"/>
        <w:rPr>
          <w:rFonts w:ascii="Calibri" w:eastAsia="Calibri" w:hAnsi="Calibri" w:cs="Calibri"/>
          <w:lang w:val="en-US"/>
        </w:rPr>
      </w:pPr>
    </w:p>
    <w:p w14:paraId="01F1365F" w14:textId="3A38DA7D" w:rsidR="0404269B" w:rsidRDefault="4F97455A" w:rsidP="5411BF82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5411BF82">
        <w:rPr>
          <w:rFonts w:eastAsiaTheme="minorEastAsia"/>
          <w:lang w:val="da"/>
        </w:rPr>
        <w:lastRenderedPageBreak/>
        <w:t xml:space="preserve">Din TCP-server skal nu kunne </w:t>
      </w:r>
      <w:r w:rsidR="044D60BB" w:rsidRPr="5411BF82">
        <w:rPr>
          <w:rFonts w:eastAsiaTheme="minorEastAsia"/>
          <w:lang w:val="da"/>
        </w:rPr>
        <w:t xml:space="preserve">bruge </w:t>
      </w:r>
      <w:r w:rsidRPr="5411BF82">
        <w:rPr>
          <w:rFonts w:eastAsiaTheme="minorEastAsia"/>
          <w:lang w:val="da"/>
        </w:rPr>
        <w:t>dit Library og derfor skal du skal nu udstille disse metoder i dette projekt. Du skal bruge din DLL fra opgave 1.</w:t>
      </w:r>
      <w:r w:rsidR="0404269B">
        <w:br/>
      </w:r>
      <w:r w:rsidRPr="5411BF82">
        <w:rPr>
          <w:rFonts w:eastAsiaTheme="minorEastAsia"/>
          <w:lang w:val="da"/>
        </w:rPr>
        <w:t xml:space="preserve"> Udnyt derefter metoderne i dit Library til udregningen af resultatet, hvis du ikke allerede har gjort det.</w:t>
      </w:r>
    </w:p>
    <w:p w14:paraId="51535A3E" w14:textId="58A554F4" w:rsidR="0ECA16EA" w:rsidRDefault="0ECA16EA" w:rsidP="5411BF82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5411BF82">
        <w:rPr>
          <w:rFonts w:eastAsiaTheme="minorEastAsia"/>
        </w:rPr>
        <w:t xml:space="preserve">Hvis </w:t>
      </w:r>
      <w:r w:rsidRPr="5411BF82">
        <w:rPr>
          <w:rFonts w:eastAsiaTheme="minorEastAsia"/>
          <w:lang w:val="da"/>
        </w:rPr>
        <w:t xml:space="preserve">du ikke har programmeret en multi-trådet (concurrent) TCP-server, skal du nu redegøre for hvordan dette kunne gøres. </w:t>
      </w:r>
      <w:r>
        <w:br/>
      </w:r>
      <w:r w:rsidRPr="5411BF82">
        <w:rPr>
          <w:rFonts w:eastAsiaTheme="minorEastAsia"/>
          <w:lang w:val="da"/>
        </w:rPr>
        <w:t>Udvid derefter programmet, så TCP-serveren kan håndtere hver klient i en separat task/tråd.</w:t>
      </w:r>
    </w:p>
    <w:p w14:paraId="1143D91D" w14:textId="2C00C29A" w:rsidR="250B0F89" w:rsidRDefault="250B0F89" w:rsidP="63B4ED3A">
      <w:pPr>
        <w:pStyle w:val="Heading1"/>
      </w:pPr>
      <w:r>
        <w:t xml:space="preserve">Opgave </w:t>
      </w:r>
      <w:r w:rsidR="65D02AF9">
        <w:t>3</w:t>
      </w:r>
      <w:r>
        <w:t xml:space="preserve"> TCP client</w:t>
      </w:r>
      <w:r w:rsidR="6EE769B3">
        <w:t xml:space="preserve"> </w:t>
      </w:r>
    </w:p>
    <w:p w14:paraId="270F0ADC" w14:textId="579B9B3F" w:rsidR="174E9096" w:rsidRDefault="174E9096" w:rsidP="5E6EF11E">
      <w:pPr>
        <w:spacing w:line="257" w:lineRule="auto"/>
        <w:rPr>
          <w:rFonts w:eastAsiaTheme="minorEastAsia"/>
          <w:lang w:val="da"/>
        </w:rPr>
      </w:pPr>
      <w:r w:rsidRPr="5411BF82">
        <w:rPr>
          <w:rFonts w:eastAsiaTheme="minorEastAsia"/>
          <w:lang w:val="da"/>
        </w:rPr>
        <w:t>Lav et Console Application projekt, som kan forbinde til din TCP Server og som kan sende beskeder til Serveren.</w:t>
      </w:r>
    </w:p>
    <w:p w14:paraId="332740D0" w14:textId="3123D7CA" w:rsidR="174E9096" w:rsidRDefault="174E9096" w:rsidP="5E6EF11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5E6EF11E">
        <w:rPr>
          <w:rFonts w:eastAsiaTheme="minorEastAsia"/>
          <w:lang w:val="da"/>
        </w:rPr>
        <w:t>Vis hvordan man kan sende beskeder til serveren, modtage og udskrive serverens svar.</w:t>
      </w:r>
      <w:r w:rsidRPr="5E6EF11E">
        <w:rPr>
          <w:rFonts w:eastAsiaTheme="minorEastAsia"/>
          <w:i/>
          <w:iCs/>
          <w:lang w:val="da"/>
        </w:rPr>
        <w:t xml:space="preserve"> </w:t>
      </w:r>
    </w:p>
    <w:p w14:paraId="78496C6B" w14:textId="5ED83FB9" w:rsidR="174E9096" w:rsidRDefault="174E9096" w:rsidP="5E6EF11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5E6EF11E">
        <w:rPr>
          <w:rFonts w:eastAsiaTheme="minorEastAsia"/>
          <w:lang w:val="da"/>
        </w:rPr>
        <w:t xml:space="preserve">Hvad betyder det, at TCP er en forbindelsesorienteret (connection oriented) protokol? </w:t>
      </w:r>
      <w:r>
        <w:br/>
      </w:r>
      <w:r w:rsidRPr="5E6EF11E">
        <w:rPr>
          <w:rFonts w:eastAsiaTheme="minorEastAsia"/>
          <w:lang w:val="da"/>
        </w:rPr>
        <w:t>Hvordan kan et TCP-segment finde vej til den korrekte modtager?</w:t>
      </w:r>
    </w:p>
    <w:p w14:paraId="01370D0C" w14:textId="22078A14" w:rsidR="250B0F89" w:rsidRDefault="250B0F89" w:rsidP="63B4ED3A">
      <w:pPr>
        <w:pStyle w:val="Heading1"/>
      </w:pPr>
      <w:r>
        <w:t xml:space="preserve">Opgave </w:t>
      </w:r>
      <w:r w:rsidR="4C74F810">
        <w:t>4</w:t>
      </w:r>
      <w:r>
        <w:t xml:space="preserve"> REST service provider</w:t>
      </w:r>
    </w:p>
    <w:p w14:paraId="58401024" w14:textId="4B0DE79A" w:rsidR="61676B03" w:rsidRDefault="61676B03" w:rsidP="5A208651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Du skal lave en REST service provider.</w:t>
      </w:r>
      <w:r>
        <w:br/>
        <w:t>Controller-klassen skal have 2 metoder svarende til de 2 metoder i dit class library.</w:t>
      </w:r>
      <w:r>
        <w:br/>
        <w:t xml:space="preserve">Du skal </w:t>
      </w:r>
      <w:r w:rsidR="64E4858C">
        <w:t xml:space="preserve">bruge </w:t>
      </w:r>
      <w:r>
        <w:t>dit class library og anvende metoderne herfra til udregningerne.</w:t>
      </w:r>
      <w:r>
        <w:br/>
        <w:t>Hvilke</w:t>
      </w:r>
      <w:r w:rsidR="477005CC">
        <w:t>n</w:t>
      </w:r>
      <w:r>
        <w:t xml:space="preserve"> HTTP metode (GET, POST, PUT osv</w:t>
      </w:r>
      <w:r w:rsidR="3451D05B">
        <w:t>.</w:t>
      </w:r>
      <w:r>
        <w:t>) er passende til dine metoder?</w:t>
      </w:r>
      <w:r>
        <w:br/>
        <w:t>Hvilke routes (URI’er) har du valgt til dine metoder?</w:t>
      </w:r>
    </w:p>
    <w:p w14:paraId="7400FA44" w14:textId="41B8237F" w:rsidR="76CD8079" w:rsidRDefault="76CD8079" w:rsidP="5A208651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5A208651">
        <w:rPr>
          <w:rFonts w:ascii="Calibri" w:eastAsia="Calibri" w:hAnsi="Calibri" w:cs="Calibri"/>
        </w:rPr>
        <w:t>Kør din service lokale (</w:t>
      </w:r>
      <w:r w:rsidRPr="5A208651">
        <w:rPr>
          <w:rFonts w:ascii="Calibri" w:eastAsia="Calibri" w:hAnsi="Calibri" w:cs="Calibri"/>
          <w:i/>
          <w:iCs/>
        </w:rPr>
        <w:t>localhost</w:t>
      </w:r>
      <w:r w:rsidRPr="5A208651">
        <w:rPr>
          <w:rFonts w:ascii="Calibri" w:eastAsia="Calibri" w:hAnsi="Calibri" w:cs="Calibri"/>
        </w:rPr>
        <w:t>).</w:t>
      </w:r>
      <w:r>
        <w:br/>
      </w:r>
      <w:r w:rsidRPr="5A208651">
        <w:rPr>
          <w:rFonts w:ascii="Calibri" w:eastAsia="Calibri" w:hAnsi="Calibri" w:cs="Calibri"/>
        </w:rPr>
        <w:t>Afprøv din service med en browser og/eller Postman.</w:t>
      </w:r>
    </w:p>
    <w:p w14:paraId="3D007D54" w14:textId="3E3AA54A" w:rsidR="76CD8079" w:rsidRDefault="76CD8079" w:rsidP="5A208651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5A208651">
        <w:rPr>
          <w:rFonts w:ascii="Calibri" w:eastAsia="Calibri" w:hAnsi="Calibri" w:cs="Calibri"/>
        </w:rPr>
        <w:t>Publicer din REST service til Microsoft Azure.</w:t>
      </w:r>
    </w:p>
    <w:p w14:paraId="02506ADD" w14:textId="40207997" w:rsidR="76CD8079" w:rsidRDefault="76CD8079" w:rsidP="5A208651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5A208651">
        <w:rPr>
          <w:rFonts w:ascii="Calibri" w:eastAsia="Calibri" w:hAnsi="Calibri" w:cs="Calibri"/>
        </w:rPr>
        <w:t>Indstil din REST service til at understøtte CORS.</w:t>
      </w:r>
      <w:r>
        <w:br/>
      </w:r>
      <w:r w:rsidRPr="5A208651">
        <w:rPr>
          <w:rFonts w:ascii="Calibri" w:eastAsia="Calibri" w:hAnsi="Calibri" w:cs="Calibri"/>
        </w:rPr>
        <w:t>Det kan gøres på flere måder. Du bestemmer selv hvilken måde du vil benytte.</w:t>
      </w:r>
    </w:p>
    <w:p w14:paraId="7E4C8E02" w14:textId="5C398D1B" w:rsidR="250B0F89" w:rsidRDefault="250B0F89" w:rsidP="63B4ED3A">
      <w:pPr>
        <w:pStyle w:val="Heading1"/>
      </w:pPr>
      <w:r>
        <w:t xml:space="preserve">Opgave </w:t>
      </w:r>
      <w:r w:rsidR="3A3D607E">
        <w:t>5</w:t>
      </w:r>
      <w:r>
        <w:t xml:space="preserve"> Web applikation</w:t>
      </w:r>
    </w:p>
    <w:p w14:paraId="486EBEE9" w14:textId="0CD88724" w:rsidR="25F2AFB3" w:rsidRDefault="25F2AFB3" w:rsidP="5A208651">
      <w:pPr>
        <w:rPr>
          <w:rFonts w:ascii="Calibri" w:eastAsia="Calibri" w:hAnsi="Calibri" w:cs="Calibri"/>
        </w:rPr>
      </w:pPr>
      <w:r w:rsidRPr="5A208651">
        <w:rPr>
          <w:rFonts w:ascii="Calibri" w:eastAsia="Calibri" w:hAnsi="Calibri" w:cs="Calibri"/>
        </w:rPr>
        <w:t>Lav en web-applikation med HTML, Typescript og Vue.js.</w:t>
      </w:r>
    </w:p>
    <w:p w14:paraId="481D3DE9" w14:textId="436EB006" w:rsidR="25F2AFB3" w:rsidRDefault="25F2AFB3" w:rsidP="5A208651">
      <w:r>
        <w:t>Brugeren vælger om der skal konverteres fra danske til svenske kroner, eller vice versa.</w:t>
      </w:r>
      <w:r>
        <w:br/>
      </w:r>
      <w:r w:rsidR="2BC4AFAB">
        <w:t>Brugeren indtaster et beløb.</w:t>
      </w:r>
      <w:r>
        <w:br/>
      </w:r>
      <w:r w:rsidR="03FA64F0">
        <w:t>Web-a</w:t>
      </w:r>
      <w:r w:rsidR="78BB6C55">
        <w:t xml:space="preserve">pplikationen </w:t>
      </w:r>
      <w:r w:rsidR="27548D9C">
        <w:t xml:space="preserve">skal </w:t>
      </w:r>
      <w:r w:rsidR="78BB6C55">
        <w:t>bruge din REST service til at udregne beløbet i den ønskede valuta.</w:t>
      </w:r>
    </w:p>
    <w:p w14:paraId="01565895" w14:textId="6B51931C" w:rsidR="250B0F89" w:rsidRDefault="250B0F89" w:rsidP="63B4ED3A">
      <w:pPr>
        <w:pStyle w:val="Heading1"/>
      </w:pPr>
      <w:r>
        <w:t xml:space="preserve">Opgave </w:t>
      </w:r>
      <w:r w:rsidR="36F5DDEB">
        <w:t>6</w:t>
      </w:r>
      <w:r>
        <w:t xml:space="preserve"> Web</w:t>
      </w:r>
      <w:r w:rsidR="3E9C0E88">
        <w:t>-</w:t>
      </w:r>
      <w:r>
        <w:t>appli</w:t>
      </w:r>
      <w:r w:rsidR="32FC672B">
        <w:t>k</w:t>
      </w:r>
      <w:r>
        <w:t>ation i Azure</w:t>
      </w:r>
    </w:p>
    <w:p w14:paraId="573FEC23" w14:textId="7E7310F1" w:rsidR="0C1971ED" w:rsidRDefault="0C1971ED" w:rsidP="5A208651">
      <w:r>
        <w:t>Publicer din web-applikation til Azure.</w:t>
      </w:r>
    </w:p>
    <w:p w14:paraId="5B6F1F18" w14:textId="7C9AAAEB" w:rsidR="0C1971ED" w:rsidRDefault="0C1971ED" w:rsidP="5A208651">
      <w:r>
        <w:t>Vis i en browser at applikationen virker.</w:t>
      </w:r>
    </w:p>
    <w:p w14:paraId="48574BB0" w14:textId="084EEF39" w:rsidR="5EC57FAD" w:rsidRDefault="5EC57FAD" w:rsidP="5EC57FAD"/>
    <w:p w14:paraId="6624E026" w14:textId="0E582C64" w:rsidR="5EC57FAD" w:rsidRDefault="5EC57FAD" w:rsidP="5EC57FAD"/>
    <w:p w14:paraId="1C6B3D11" w14:textId="645D6C1F" w:rsidR="5EC57FAD" w:rsidRDefault="5EC57FAD" w:rsidP="5EC57FAD"/>
    <w:p w14:paraId="20271C37" w14:textId="6B519811" w:rsidR="5EC57FAD" w:rsidRDefault="5EC57FAD" w:rsidP="5EC57FAD"/>
    <w:p w14:paraId="45E40F3F" w14:textId="05D53EBF" w:rsidR="6FE7ADCD" w:rsidRDefault="250B0F89" w:rsidP="0C010130">
      <w:pPr>
        <w:pStyle w:val="Heading1"/>
        <w:rPr>
          <w:highlight w:val="yellow"/>
        </w:rPr>
      </w:pPr>
      <w:r>
        <w:lastRenderedPageBreak/>
        <w:t xml:space="preserve">Opgave </w:t>
      </w:r>
      <w:r w:rsidR="78E7C49A">
        <w:t>7</w:t>
      </w:r>
      <w:r>
        <w:t xml:space="preserve"> UDP server og UDP client</w:t>
      </w:r>
    </w:p>
    <w:p w14:paraId="7BB767BB" w14:textId="49C528D9" w:rsidR="649F993C" w:rsidRDefault="1CFFF34A" w:rsidP="0380A1E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Lav en Udp server som kan tilbyde ud</w:t>
      </w:r>
      <w:r w:rsidR="2A629869">
        <w:t>regningerne</w:t>
      </w:r>
      <w:r w:rsidR="0A0DC1CA">
        <w:t xml:space="preserve"> (</w:t>
      </w:r>
      <w:r w:rsidR="0A0DC1CA" w:rsidRPr="0380A1ED">
        <w:rPr>
          <w:rFonts w:eastAsiaTheme="minorEastAsia"/>
        </w:rPr>
        <w:t>“</w:t>
      </w:r>
      <w:r w:rsidR="0A0DC1CA" w:rsidRPr="0380A1ED">
        <w:rPr>
          <w:rFonts w:eastAsiaTheme="minorEastAsia"/>
          <w:i/>
          <w:iCs/>
        </w:rPr>
        <w:t xml:space="preserve">TilSvenskeKroner” </w:t>
      </w:r>
      <w:r w:rsidR="5DEB5B7F" w:rsidRPr="0380A1ED">
        <w:rPr>
          <w:rFonts w:eastAsiaTheme="minorEastAsia"/>
          <w:i/>
          <w:iCs/>
        </w:rPr>
        <w:t xml:space="preserve">og </w:t>
      </w:r>
      <w:r w:rsidR="0A0DC1CA" w:rsidRPr="0380A1ED">
        <w:rPr>
          <w:rFonts w:eastAsiaTheme="minorEastAsia"/>
          <w:i/>
          <w:iCs/>
        </w:rPr>
        <w:t>“TilDanskeKroner”</w:t>
      </w:r>
      <w:r w:rsidR="0A0DC1CA">
        <w:t xml:space="preserve">) </w:t>
      </w:r>
    </w:p>
    <w:p w14:paraId="15E17471" w14:textId="1B47B961" w:rsidR="649F993C" w:rsidRDefault="078684B0" w:rsidP="0380A1ED">
      <w:pPr>
        <w:pStyle w:val="ListParagraph"/>
        <w:numPr>
          <w:ilvl w:val="0"/>
          <w:numId w:val="1"/>
        </w:numPr>
      </w:pPr>
      <w:r>
        <w:t>Test Udp</w:t>
      </w:r>
      <w:r w:rsidR="76DF133D">
        <w:t>-</w:t>
      </w:r>
      <w:r>
        <w:t>server</w:t>
      </w:r>
      <w:r w:rsidR="5DA9155A">
        <w:t>en</w:t>
      </w:r>
      <w:r>
        <w:t xml:space="preserve"> med Socket</w:t>
      </w:r>
      <w:r w:rsidR="6D1146BF">
        <w:t>T</w:t>
      </w:r>
      <w:r>
        <w:t xml:space="preserve">est </w:t>
      </w:r>
      <w:r w:rsidR="0E4ED756">
        <w:t>program</w:t>
      </w:r>
      <w:r w:rsidR="0A0DC1CA">
        <w:t>.</w:t>
      </w:r>
    </w:p>
    <w:p w14:paraId="0C6D6216" w14:textId="456092BE" w:rsidR="649F993C" w:rsidRDefault="0A0DC1CA" w:rsidP="0380A1ED">
      <w:pPr>
        <w:pStyle w:val="ListParagraph"/>
        <w:numPr>
          <w:ilvl w:val="0"/>
          <w:numId w:val="1"/>
        </w:numPr>
      </w:pPr>
      <w:r>
        <w:t>F</w:t>
      </w:r>
      <w:r w:rsidR="758152D4">
        <w:t>orklar forskellen mellem en TCP</w:t>
      </w:r>
      <w:r w:rsidR="20AA22E0">
        <w:t>-</w:t>
      </w:r>
      <w:r w:rsidR="758152D4">
        <w:t xml:space="preserve">forbindelse og en </w:t>
      </w:r>
      <w:r w:rsidR="175032D3">
        <w:t>UDP</w:t>
      </w:r>
      <w:r w:rsidR="356A7AC9">
        <w:t>-</w:t>
      </w:r>
      <w:r w:rsidR="175032D3">
        <w:t xml:space="preserve">forbindelse. </w:t>
      </w:r>
      <w:r w:rsidR="1CFFF34A">
        <w:t xml:space="preserve"> </w:t>
      </w:r>
    </w:p>
    <w:p w14:paraId="747EBF70" w14:textId="13352BAA" w:rsidR="757066C4" w:rsidRDefault="757066C4" w:rsidP="0ED0488D">
      <w:pPr>
        <w:pStyle w:val="Heading1"/>
      </w:pPr>
      <w:r>
        <w:t>Opgave 8: REST service provider</w:t>
      </w:r>
      <w:r w:rsidR="55CD741F">
        <w:t>, udvidet</w:t>
      </w:r>
    </w:p>
    <w:p w14:paraId="5E9CF599" w14:textId="20875C22" w:rsidR="55CD741F" w:rsidRDefault="3C90AC9F" w:rsidP="41B24FE3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t>Indtil videre har der været en fast valut</w:t>
      </w:r>
      <w:r w:rsidR="6BBF935D">
        <w:t>a</w:t>
      </w:r>
      <w:r>
        <w:t>kurs mellem danske og svenske kroner.</w:t>
      </w:r>
      <w:r w:rsidR="55CD741F">
        <w:br/>
        <w:t>Du skal udvide din REST service provider</w:t>
      </w:r>
      <w:r w:rsidR="6B1776A5">
        <w:t xml:space="preserve"> med en metode</w:t>
      </w:r>
      <w:r w:rsidR="133A7DF9">
        <w:t xml:space="preserve">, der kan </w:t>
      </w:r>
      <w:r w:rsidR="6B1776A5">
        <w:t>ændre valutakursen mellem danske og svenske kroner.</w:t>
      </w:r>
      <w:r w:rsidR="55CD741F">
        <w:br/>
        <w:t>Hvilken HTTP metode (GET, POST, PUT osv.) er passende til den tilføjede metode?</w:t>
      </w:r>
      <w:r w:rsidR="55CD741F">
        <w:br/>
        <w:t>Hvilke route (URI) har du valgt til den tilføjede metoder?</w:t>
      </w:r>
    </w:p>
    <w:p w14:paraId="3F55314D" w14:textId="491D7160" w:rsidR="55CD741F" w:rsidRDefault="55CD741F" w:rsidP="5A208651">
      <w:pPr>
        <w:pStyle w:val="ListParagraph"/>
        <w:numPr>
          <w:ilvl w:val="0"/>
          <w:numId w:val="13"/>
        </w:numPr>
      </w:pPr>
      <w:r w:rsidRPr="5A208651">
        <w:rPr>
          <w:rFonts w:ascii="Calibri" w:eastAsia="Calibri" w:hAnsi="Calibri" w:cs="Calibri"/>
        </w:rPr>
        <w:t>Kør din service lokale (</w:t>
      </w:r>
      <w:r w:rsidRPr="5A208651">
        <w:rPr>
          <w:rFonts w:ascii="Calibri" w:eastAsia="Calibri" w:hAnsi="Calibri" w:cs="Calibri"/>
          <w:i/>
          <w:iCs/>
        </w:rPr>
        <w:t>localhost</w:t>
      </w:r>
      <w:r w:rsidRPr="5A208651">
        <w:rPr>
          <w:rFonts w:ascii="Calibri" w:eastAsia="Calibri" w:hAnsi="Calibri" w:cs="Calibri"/>
        </w:rPr>
        <w:t>).</w:t>
      </w:r>
      <w:r>
        <w:br/>
      </w:r>
      <w:r w:rsidRPr="5A208651">
        <w:rPr>
          <w:rFonts w:ascii="Calibri" w:eastAsia="Calibri" w:hAnsi="Calibri" w:cs="Calibri"/>
        </w:rPr>
        <w:t>Afprøv din service med en browser og/eller Postman.</w:t>
      </w:r>
    </w:p>
    <w:p w14:paraId="2D8F288A" w14:textId="2C8A6F0D" w:rsidR="5A208651" w:rsidRDefault="5A208651" w:rsidP="5A208651"/>
    <w:p w14:paraId="30EE61DD" w14:textId="581474E6" w:rsidR="5A208651" w:rsidRDefault="5A208651" w:rsidP="5A208651"/>
    <w:p w14:paraId="18BDFFBE" w14:textId="67FDB482" w:rsidR="5A208651" w:rsidRDefault="5A208651" w:rsidP="5A208651"/>
    <w:p w14:paraId="47EB307E" w14:textId="2C50F26E" w:rsidR="0ED0488D" w:rsidRDefault="0ED0488D" w:rsidP="0ED0488D"/>
    <w:sectPr w:rsidR="0ED048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745D0" w14:textId="77777777" w:rsidR="00E94480" w:rsidRDefault="00BD0D89">
      <w:pPr>
        <w:spacing w:after="0" w:line="240" w:lineRule="auto"/>
      </w:pPr>
      <w:r>
        <w:separator/>
      </w:r>
    </w:p>
  </w:endnote>
  <w:endnote w:type="continuationSeparator" w:id="0">
    <w:p w14:paraId="54787FE3" w14:textId="77777777" w:rsidR="00E94480" w:rsidRDefault="00BD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3B4ED3A" w14:paraId="7FBE6237" w14:textId="77777777" w:rsidTr="63B4ED3A">
      <w:tc>
        <w:tcPr>
          <w:tcW w:w="3009" w:type="dxa"/>
        </w:tcPr>
        <w:p w14:paraId="40F3503E" w14:textId="289E5330" w:rsidR="63B4ED3A" w:rsidRDefault="63B4ED3A" w:rsidP="63B4ED3A">
          <w:pPr>
            <w:pStyle w:val="Header"/>
            <w:ind w:left="-115"/>
          </w:pPr>
        </w:p>
      </w:tc>
      <w:tc>
        <w:tcPr>
          <w:tcW w:w="3009" w:type="dxa"/>
        </w:tcPr>
        <w:p w14:paraId="6F115AF6" w14:textId="40079527" w:rsidR="63B4ED3A" w:rsidRDefault="63B4ED3A" w:rsidP="63B4ED3A">
          <w:pPr>
            <w:pStyle w:val="Header"/>
            <w:jc w:val="center"/>
          </w:pPr>
        </w:p>
      </w:tc>
      <w:tc>
        <w:tcPr>
          <w:tcW w:w="3009" w:type="dxa"/>
        </w:tcPr>
        <w:p w14:paraId="40E761FD" w14:textId="77ADDA68" w:rsidR="63B4ED3A" w:rsidRDefault="63B4ED3A" w:rsidP="63B4ED3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17ADC">
            <w:rPr>
              <w:noProof/>
            </w:rPr>
            <w:t>1</w:t>
          </w:r>
          <w:r>
            <w:fldChar w:fldCharType="end"/>
          </w:r>
          <w:r>
            <w:t xml:space="preserve"> af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17ADC">
            <w:rPr>
              <w:noProof/>
            </w:rPr>
            <w:t>4</w:t>
          </w:r>
          <w:r>
            <w:fldChar w:fldCharType="end"/>
          </w:r>
        </w:p>
      </w:tc>
    </w:tr>
  </w:tbl>
  <w:p w14:paraId="14436288" w14:textId="6EA5EB7B" w:rsidR="63B4ED3A" w:rsidRDefault="63B4ED3A" w:rsidP="63B4E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5A97" w14:textId="77777777" w:rsidR="00E94480" w:rsidRDefault="00BD0D89">
      <w:pPr>
        <w:spacing w:after="0" w:line="240" w:lineRule="auto"/>
      </w:pPr>
      <w:r>
        <w:separator/>
      </w:r>
    </w:p>
  </w:footnote>
  <w:footnote w:type="continuationSeparator" w:id="0">
    <w:p w14:paraId="2F23882F" w14:textId="77777777" w:rsidR="00E94480" w:rsidRDefault="00BD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610"/>
      <w:gridCol w:w="407"/>
      <w:gridCol w:w="3009"/>
    </w:tblGrid>
    <w:tr w:rsidR="63B4ED3A" w14:paraId="124EE925" w14:textId="77777777" w:rsidTr="63B4ED3A">
      <w:tc>
        <w:tcPr>
          <w:tcW w:w="5610" w:type="dxa"/>
        </w:tcPr>
        <w:p w14:paraId="387767F2" w14:textId="786CFC00" w:rsidR="63B4ED3A" w:rsidRDefault="63B4ED3A" w:rsidP="63B4ED3A">
          <w:pPr>
            <w:pStyle w:val="Header"/>
            <w:ind w:left="-115"/>
            <w:rPr>
              <w:i/>
              <w:iCs/>
            </w:rPr>
          </w:pPr>
          <w:r w:rsidRPr="63B4ED3A">
            <w:rPr>
              <w:i/>
              <w:iCs/>
            </w:rPr>
            <w:t>Eksamen, Programmering og Teknik, juni 2020</w:t>
          </w:r>
        </w:p>
      </w:tc>
      <w:tc>
        <w:tcPr>
          <w:tcW w:w="407" w:type="dxa"/>
        </w:tcPr>
        <w:p w14:paraId="5EB6A985" w14:textId="4EFFAA85" w:rsidR="63B4ED3A" w:rsidRDefault="63B4ED3A" w:rsidP="63B4ED3A">
          <w:pPr>
            <w:pStyle w:val="Header"/>
            <w:jc w:val="center"/>
          </w:pPr>
        </w:p>
      </w:tc>
      <w:tc>
        <w:tcPr>
          <w:tcW w:w="3009" w:type="dxa"/>
        </w:tcPr>
        <w:p w14:paraId="7F9B0279" w14:textId="2D9C7AC0" w:rsidR="63B4ED3A" w:rsidRDefault="63B4ED3A" w:rsidP="63B4ED3A">
          <w:pPr>
            <w:pStyle w:val="Header"/>
            <w:ind w:right="-115"/>
            <w:jc w:val="right"/>
          </w:pPr>
        </w:p>
      </w:tc>
    </w:tr>
  </w:tbl>
  <w:p w14:paraId="0850CA62" w14:textId="445CF6B2" w:rsidR="63B4ED3A" w:rsidRDefault="63B4ED3A" w:rsidP="63B4E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69B"/>
    <w:multiLevelType w:val="hybridMultilevel"/>
    <w:tmpl w:val="C06C6216"/>
    <w:lvl w:ilvl="0" w:tplc="698CAEA2">
      <w:start w:val="1"/>
      <w:numFmt w:val="lowerLetter"/>
      <w:lvlText w:val="%1."/>
      <w:lvlJc w:val="left"/>
      <w:pPr>
        <w:ind w:left="720" w:hanging="360"/>
      </w:pPr>
    </w:lvl>
    <w:lvl w:ilvl="1" w:tplc="F432C948">
      <w:start w:val="1"/>
      <w:numFmt w:val="lowerLetter"/>
      <w:lvlText w:val="%2."/>
      <w:lvlJc w:val="left"/>
      <w:pPr>
        <w:ind w:left="1440" w:hanging="360"/>
      </w:pPr>
    </w:lvl>
    <w:lvl w:ilvl="2" w:tplc="8E1437B6">
      <w:start w:val="1"/>
      <w:numFmt w:val="lowerRoman"/>
      <w:lvlText w:val="%3."/>
      <w:lvlJc w:val="right"/>
      <w:pPr>
        <w:ind w:left="2160" w:hanging="180"/>
      </w:pPr>
    </w:lvl>
    <w:lvl w:ilvl="3" w:tplc="B6182416">
      <w:start w:val="1"/>
      <w:numFmt w:val="decimal"/>
      <w:lvlText w:val="%4."/>
      <w:lvlJc w:val="left"/>
      <w:pPr>
        <w:ind w:left="2880" w:hanging="360"/>
      </w:pPr>
    </w:lvl>
    <w:lvl w:ilvl="4" w:tplc="ADD2C1F0">
      <w:start w:val="1"/>
      <w:numFmt w:val="lowerLetter"/>
      <w:lvlText w:val="%5."/>
      <w:lvlJc w:val="left"/>
      <w:pPr>
        <w:ind w:left="3600" w:hanging="360"/>
      </w:pPr>
    </w:lvl>
    <w:lvl w:ilvl="5" w:tplc="93025C5E">
      <w:start w:val="1"/>
      <w:numFmt w:val="lowerRoman"/>
      <w:lvlText w:val="%6."/>
      <w:lvlJc w:val="right"/>
      <w:pPr>
        <w:ind w:left="4320" w:hanging="180"/>
      </w:pPr>
    </w:lvl>
    <w:lvl w:ilvl="6" w:tplc="EF9E23D0">
      <w:start w:val="1"/>
      <w:numFmt w:val="decimal"/>
      <w:lvlText w:val="%7."/>
      <w:lvlJc w:val="left"/>
      <w:pPr>
        <w:ind w:left="5040" w:hanging="360"/>
      </w:pPr>
    </w:lvl>
    <w:lvl w:ilvl="7" w:tplc="674A1F08">
      <w:start w:val="1"/>
      <w:numFmt w:val="lowerLetter"/>
      <w:lvlText w:val="%8."/>
      <w:lvlJc w:val="left"/>
      <w:pPr>
        <w:ind w:left="5760" w:hanging="360"/>
      </w:pPr>
    </w:lvl>
    <w:lvl w:ilvl="8" w:tplc="C8FE4B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43E"/>
    <w:multiLevelType w:val="hybridMultilevel"/>
    <w:tmpl w:val="8C4240DC"/>
    <w:lvl w:ilvl="0" w:tplc="8D14A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3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25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C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61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A2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E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06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69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7A4D"/>
    <w:multiLevelType w:val="hybridMultilevel"/>
    <w:tmpl w:val="772C33DE"/>
    <w:lvl w:ilvl="0" w:tplc="4D007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AE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8A2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9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88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49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63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63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2F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1E0A"/>
    <w:multiLevelType w:val="hybridMultilevel"/>
    <w:tmpl w:val="29DAEB7E"/>
    <w:lvl w:ilvl="0" w:tplc="C6EA7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20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A3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2C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60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C2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EB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67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1F83"/>
    <w:multiLevelType w:val="hybridMultilevel"/>
    <w:tmpl w:val="14DA712C"/>
    <w:lvl w:ilvl="0" w:tplc="35D48EF8">
      <w:start w:val="1"/>
      <w:numFmt w:val="lowerLetter"/>
      <w:lvlText w:val="%1."/>
      <w:lvlJc w:val="left"/>
      <w:pPr>
        <w:ind w:left="720" w:hanging="360"/>
      </w:pPr>
    </w:lvl>
    <w:lvl w:ilvl="1" w:tplc="349839D6">
      <w:start w:val="1"/>
      <w:numFmt w:val="lowerLetter"/>
      <w:lvlText w:val="%2."/>
      <w:lvlJc w:val="left"/>
      <w:pPr>
        <w:ind w:left="1440" w:hanging="360"/>
      </w:pPr>
    </w:lvl>
    <w:lvl w:ilvl="2" w:tplc="1778A876">
      <w:start w:val="1"/>
      <w:numFmt w:val="lowerRoman"/>
      <w:lvlText w:val="%3."/>
      <w:lvlJc w:val="right"/>
      <w:pPr>
        <w:ind w:left="2160" w:hanging="180"/>
      </w:pPr>
    </w:lvl>
    <w:lvl w:ilvl="3" w:tplc="2A0C785A">
      <w:start w:val="1"/>
      <w:numFmt w:val="decimal"/>
      <w:lvlText w:val="%4."/>
      <w:lvlJc w:val="left"/>
      <w:pPr>
        <w:ind w:left="2880" w:hanging="360"/>
      </w:pPr>
    </w:lvl>
    <w:lvl w:ilvl="4" w:tplc="B3707E74">
      <w:start w:val="1"/>
      <w:numFmt w:val="lowerLetter"/>
      <w:lvlText w:val="%5."/>
      <w:lvlJc w:val="left"/>
      <w:pPr>
        <w:ind w:left="3600" w:hanging="360"/>
      </w:pPr>
    </w:lvl>
    <w:lvl w:ilvl="5" w:tplc="CAF48C0E">
      <w:start w:val="1"/>
      <w:numFmt w:val="lowerRoman"/>
      <w:lvlText w:val="%6."/>
      <w:lvlJc w:val="right"/>
      <w:pPr>
        <w:ind w:left="4320" w:hanging="180"/>
      </w:pPr>
    </w:lvl>
    <w:lvl w:ilvl="6" w:tplc="96E2EF3A">
      <w:start w:val="1"/>
      <w:numFmt w:val="decimal"/>
      <w:lvlText w:val="%7."/>
      <w:lvlJc w:val="left"/>
      <w:pPr>
        <w:ind w:left="5040" w:hanging="360"/>
      </w:pPr>
    </w:lvl>
    <w:lvl w:ilvl="7" w:tplc="3AA66F18">
      <w:start w:val="1"/>
      <w:numFmt w:val="lowerLetter"/>
      <w:lvlText w:val="%8."/>
      <w:lvlJc w:val="left"/>
      <w:pPr>
        <w:ind w:left="5760" w:hanging="360"/>
      </w:pPr>
    </w:lvl>
    <w:lvl w:ilvl="8" w:tplc="5DA862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735C"/>
    <w:multiLevelType w:val="hybridMultilevel"/>
    <w:tmpl w:val="A9D257FE"/>
    <w:lvl w:ilvl="0" w:tplc="34B6752E">
      <w:start w:val="1"/>
      <w:numFmt w:val="lowerLetter"/>
      <w:lvlText w:val="%1."/>
      <w:lvlJc w:val="left"/>
      <w:pPr>
        <w:ind w:left="720" w:hanging="360"/>
      </w:pPr>
    </w:lvl>
    <w:lvl w:ilvl="1" w:tplc="EE3869B6">
      <w:start w:val="1"/>
      <w:numFmt w:val="lowerLetter"/>
      <w:lvlText w:val="%2."/>
      <w:lvlJc w:val="left"/>
      <w:pPr>
        <w:ind w:left="1440" w:hanging="360"/>
      </w:pPr>
    </w:lvl>
    <w:lvl w:ilvl="2" w:tplc="D578EFEA">
      <w:start w:val="1"/>
      <w:numFmt w:val="lowerRoman"/>
      <w:lvlText w:val="%3."/>
      <w:lvlJc w:val="right"/>
      <w:pPr>
        <w:ind w:left="2160" w:hanging="180"/>
      </w:pPr>
    </w:lvl>
    <w:lvl w:ilvl="3" w:tplc="91B69A14">
      <w:start w:val="1"/>
      <w:numFmt w:val="decimal"/>
      <w:lvlText w:val="%4."/>
      <w:lvlJc w:val="left"/>
      <w:pPr>
        <w:ind w:left="2880" w:hanging="360"/>
      </w:pPr>
    </w:lvl>
    <w:lvl w:ilvl="4" w:tplc="78D61D5A">
      <w:start w:val="1"/>
      <w:numFmt w:val="lowerLetter"/>
      <w:lvlText w:val="%5."/>
      <w:lvlJc w:val="left"/>
      <w:pPr>
        <w:ind w:left="3600" w:hanging="360"/>
      </w:pPr>
    </w:lvl>
    <w:lvl w:ilvl="5" w:tplc="82C2BC86">
      <w:start w:val="1"/>
      <w:numFmt w:val="lowerRoman"/>
      <w:lvlText w:val="%6."/>
      <w:lvlJc w:val="right"/>
      <w:pPr>
        <w:ind w:left="4320" w:hanging="180"/>
      </w:pPr>
    </w:lvl>
    <w:lvl w:ilvl="6" w:tplc="F448F4FA">
      <w:start w:val="1"/>
      <w:numFmt w:val="decimal"/>
      <w:lvlText w:val="%7."/>
      <w:lvlJc w:val="left"/>
      <w:pPr>
        <w:ind w:left="5040" w:hanging="360"/>
      </w:pPr>
    </w:lvl>
    <w:lvl w:ilvl="7" w:tplc="9A9253C4">
      <w:start w:val="1"/>
      <w:numFmt w:val="lowerLetter"/>
      <w:lvlText w:val="%8."/>
      <w:lvlJc w:val="left"/>
      <w:pPr>
        <w:ind w:left="5760" w:hanging="360"/>
      </w:pPr>
    </w:lvl>
    <w:lvl w:ilvl="8" w:tplc="E0DCE1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A4C29"/>
    <w:multiLevelType w:val="hybridMultilevel"/>
    <w:tmpl w:val="2402E728"/>
    <w:lvl w:ilvl="0" w:tplc="899E0BD4">
      <w:start w:val="1"/>
      <w:numFmt w:val="lowerLetter"/>
      <w:lvlText w:val="%1."/>
      <w:lvlJc w:val="left"/>
      <w:pPr>
        <w:ind w:left="720" w:hanging="360"/>
      </w:pPr>
    </w:lvl>
    <w:lvl w:ilvl="1" w:tplc="3F3C2A5A">
      <w:start w:val="1"/>
      <w:numFmt w:val="lowerLetter"/>
      <w:lvlText w:val="%2."/>
      <w:lvlJc w:val="left"/>
      <w:pPr>
        <w:ind w:left="1440" w:hanging="360"/>
      </w:pPr>
    </w:lvl>
    <w:lvl w:ilvl="2" w:tplc="14FEA9D8">
      <w:start w:val="1"/>
      <w:numFmt w:val="lowerRoman"/>
      <w:lvlText w:val="%3."/>
      <w:lvlJc w:val="right"/>
      <w:pPr>
        <w:ind w:left="2160" w:hanging="180"/>
      </w:pPr>
    </w:lvl>
    <w:lvl w:ilvl="3" w:tplc="42B20F4C">
      <w:start w:val="1"/>
      <w:numFmt w:val="decimal"/>
      <w:lvlText w:val="%4."/>
      <w:lvlJc w:val="left"/>
      <w:pPr>
        <w:ind w:left="2880" w:hanging="360"/>
      </w:pPr>
    </w:lvl>
    <w:lvl w:ilvl="4" w:tplc="48EC1D50">
      <w:start w:val="1"/>
      <w:numFmt w:val="lowerLetter"/>
      <w:lvlText w:val="%5."/>
      <w:lvlJc w:val="left"/>
      <w:pPr>
        <w:ind w:left="3600" w:hanging="360"/>
      </w:pPr>
    </w:lvl>
    <w:lvl w:ilvl="5" w:tplc="E64A21B0">
      <w:start w:val="1"/>
      <w:numFmt w:val="lowerRoman"/>
      <w:lvlText w:val="%6."/>
      <w:lvlJc w:val="right"/>
      <w:pPr>
        <w:ind w:left="4320" w:hanging="180"/>
      </w:pPr>
    </w:lvl>
    <w:lvl w:ilvl="6" w:tplc="BF92F52A">
      <w:start w:val="1"/>
      <w:numFmt w:val="decimal"/>
      <w:lvlText w:val="%7."/>
      <w:lvlJc w:val="left"/>
      <w:pPr>
        <w:ind w:left="5040" w:hanging="360"/>
      </w:pPr>
    </w:lvl>
    <w:lvl w:ilvl="7" w:tplc="EF728124">
      <w:start w:val="1"/>
      <w:numFmt w:val="lowerLetter"/>
      <w:lvlText w:val="%8."/>
      <w:lvlJc w:val="left"/>
      <w:pPr>
        <w:ind w:left="5760" w:hanging="360"/>
      </w:pPr>
    </w:lvl>
    <w:lvl w:ilvl="8" w:tplc="B73AC0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48A4"/>
    <w:multiLevelType w:val="hybridMultilevel"/>
    <w:tmpl w:val="F3FE0D60"/>
    <w:lvl w:ilvl="0" w:tplc="9A9CC3FC">
      <w:start w:val="1"/>
      <w:numFmt w:val="lowerLetter"/>
      <w:lvlText w:val="%1."/>
      <w:lvlJc w:val="left"/>
      <w:pPr>
        <w:ind w:left="720" w:hanging="360"/>
      </w:pPr>
    </w:lvl>
    <w:lvl w:ilvl="1" w:tplc="533EF2EA">
      <w:start w:val="1"/>
      <w:numFmt w:val="lowerLetter"/>
      <w:lvlText w:val="%2."/>
      <w:lvlJc w:val="left"/>
      <w:pPr>
        <w:ind w:left="1440" w:hanging="360"/>
      </w:pPr>
    </w:lvl>
    <w:lvl w:ilvl="2" w:tplc="C546A37E">
      <w:start w:val="1"/>
      <w:numFmt w:val="lowerRoman"/>
      <w:lvlText w:val="%3."/>
      <w:lvlJc w:val="right"/>
      <w:pPr>
        <w:ind w:left="2160" w:hanging="180"/>
      </w:pPr>
    </w:lvl>
    <w:lvl w:ilvl="3" w:tplc="C0146F96">
      <w:start w:val="1"/>
      <w:numFmt w:val="decimal"/>
      <w:lvlText w:val="%4."/>
      <w:lvlJc w:val="left"/>
      <w:pPr>
        <w:ind w:left="2880" w:hanging="360"/>
      </w:pPr>
    </w:lvl>
    <w:lvl w:ilvl="4" w:tplc="4238B984">
      <w:start w:val="1"/>
      <w:numFmt w:val="lowerLetter"/>
      <w:lvlText w:val="%5."/>
      <w:lvlJc w:val="left"/>
      <w:pPr>
        <w:ind w:left="3600" w:hanging="360"/>
      </w:pPr>
    </w:lvl>
    <w:lvl w:ilvl="5" w:tplc="ABE89004">
      <w:start w:val="1"/>
      <w:numFmt w:val="lowerRoman"/>
      <w:lvlText w:val="%6."/>
      <w:lvlJc w:val="right"/>
      <w:pPr>
        <w:ind w:left="4320" w:hanging="180"/>
      </w:pPr>
    </w:lvl>
    <w:lvl w:ilvl="6" w:tplc="513CC7BE">
      <w:start w:val="1"/>
      <w:numFmt w:val="decimal"/>
      <w:lvlText w:val="%7."/>
      <w:lvlJc w:val="left"/>
      <w:pPr>
        <w:ind w:left="5040" w:hanging="360"/>
      </w:pPr>
    </w:lvl>
    <w:lvl w:ilvl="7" w:tplc="4796D94E">
      <w:start w:val="1"/>
      <w:numFmt w:val="lowerLetter"/>
      <w:lvlText w:val="%8."/>
      <w:lvlJc w:val="left"/>
      <w:pPr>
        <w:ind w:left="5760" w:hanging="360"/>
      </w:pPr>
    </w:lvl>
    <w:lvl w:ilvl="8" w:tplc="FF6A30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8FA"/>
    <w:multiLevelType w:val="hybridMultilevel"/>
    <w:tmpl w:val="1C96F008"/>
    <w:lvl w:ilvl="0" w:tplc="061A5D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8C26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2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EA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E6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A5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87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A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E3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03602"/>
    <w:multiLevelType w:val="hybridMultilevel"/>
    <w:tmpl w:val="6D80397E"/>
    <w:lvl w:ilvl="0" w:tplc="F9EC71E2">
      <w:start w:val="1"/>
      <w:numFmt w:val="lowerLetter"/>
      <w:lvlText w:val="%1."/>
      <w:lvlJc w:val="left"/>
      <w:pPr>
        <w:ind w:left="720" w:hanging="360"/>
      </w:pPr>
    </w:lvl>
    <w:lvl w:ilvl="1" w:tplc="70A866F6">
      <w:start w:val="1"/>
      <w:numFmt w:val="lowerLetter"/>
      <w:lvlText w:val="%2."/>
      <w:lvlJc w:val="left"/>
      <w:pPr>
        <w:ind w:left="1440" w:hanging="360"/>
      </w:pPr>
    </w:lvl>
    <w:lvl w:ilvl="2" w:tplc="6308C648">
      <w:start w:val="1"/>
      <w:numFmt w:val="lowerRoman"/>
      <w:lvlText w:val="%3."/>
      <w:lvlJc w:val="right"/>
      <w:pPr>
        <w:ind w:left="2160" w:hanging="180"/>
      </w:pPr>
    </w:lvl>
    <w:lvl w:ilvl="3" w:tplc="3BB28A9E">
      <w:start w:val="1"/>
      <w:numFmt w:val="decimal"/>
      <w:lvlText w:val="%4."/>
      <w:lvlJc w:val="left"/>
      <w:pPr>
        <w:ind w:left="2880" w:hanging="360"/>
      </w:pPr>
    </w:lvl>
    <w:lvl w:ilvl="4" w:tplc="66CC217A">
      <w:start w:val="1"/>
      <w:numFmt w:val="lowerLetter"/>
      <w:lvlText w:val="%5."/>
      <w:lvlJc w:val="left"/>
      <w:pPr>
        <w:ind w:left="3600" w:hanging="360"/>
      </w:pPr>
    </w:lvl>
    <w:lvl w:ilvl="5" w:tplc="D1A4417C">
      <w:start w:val="1"/>
      <w:numFmt w:val="lowerRoman"/>
      <w:lvlText w:val="%6."/>
      <w:lvlJc w:val="right"/>
      <w:pPr>
        <w:ind w:left="4320" w:hanging="180"/>
      </w:pPr>
    </w:lvl>
    <w:lvl w:ilvl="6" w:tplc="ADA65C00">
      <w:start w:val="1"/>
      <w:numFmt w:val="decimal"/>
      <w:lvlText w:val="%7."/>
      <w:lvlJc w:val="left"/>
      <w:pPr>
        <w:ind w:left="5040" w:hanging="360"/>
      </w:pPr>
    </w:lvl>
    <w:lvl w:ilvl="7" w:tplc="EC2CFC20">
      <w:start w:val="1"/>
      <w:numFmt w:val="lowerLetter"/>
      <w:lvlText w:val="%8."/>
      <w:lvlJc w:val="left"/>
      <w:pPr>
        <w:ind w:left="5760" w:hanging="360"/>
      </w:pPr>
    </w:lvl>
    <w:lvl w:ilvl="8" w:tplc="1E6695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85FFD"/>
    <w:multiLevelType w:val="hybridMultilevel"/>
    <w:tmpl w:val="504CF79A"/>
    <w:lvl w:ilvl="0" w:tplc="5462C24A">
      <w:start w:val="1"/>
      <w:numFmt w:val="lowerLetter"/>
      <w:lvlText w:val="%1."/>
      <w:lvlJc w:val="left"/>
      <w:pPr>
        <w:ind w:left="720" w:hanging="360"/>
      </w:pPr>
    </w:lvl>
    <w:lvl w:ilvl="1" w:tplc="27E4A876">
      <w:start w:val="1"/>
      <w:numFmt w:val="lowerLetter"/>
      <w:lvlText w:val="%2."/>
      <w:lvlJc w:val="left"/>
      <w:pPr>
        <w:ind w:left="1440" w:hanging="360"/>
      </w:pPr>
    </w:lvl>
    <w:lvl w:ilvl="2" w:tplc="548A9DC8">
      <w:start w:val="1"/>
      <w:numFmt w:val="lowerRoman"/>
      <w:lvlText w:val="%3."/>
      <w:lvlJc w:val="right"/>
      <w:pPr>
        <w:ind w:left="2160" w:hanging="180"/>
      </w:pPr>
    </w:lvl>
    <w:lvl w:ilvl="3" w:tplc="98AC7E4A">
      <w:start w:val="1"/>
      <w:numFmt w:val="decimal"/>
      <w:lvlText w:val="%4."/>
      <w:lvlJc w:val="left"/>
      <w:pPr>
        <w:ind w:left="2880" w:hanging="360"/>
      </w:pPr>
    </w:lvl>
    <w:lvl w:ilvl="4" w:tplc="67FA5DD0">
      <w:start w:val="1"/>
      <w:numFmt w:val="lowerLetter"/>
      <w:lvlText w:val="%5."/>
      <w:lvlJc w:val="left"/>
      <w:pPr>
        <w:ind w:left="3600" w:hanging="360"/>
      </w:pPr>
    </w:lvl>
    <w:lvl w:ilvl="5" w:tplc="69007E1E">
      <w:start w:val="1"/>
      <w:numFmt w:val="lowerRoman"/>
      <w:lvlText w:val="%6."/>
      <w:lvlJc w:val="right"/>
      <w:pPr>
        <w:ind w:left="4320" w:hanging="180"/>
      </w:pPr>
    </w:lvl>
    <w:lvl w:ilvl="6" w:tplc="B344C8CA">
      <w:start w:val="1"/>
      <w:numFmt w:val="decimal"/>
      <w:lvlText w:val="%7."/>
      <w:lvlJc w:val="left"/>
      <w:pPr>
        <w:ind w:left="5040" w:hanging="360"/>
      </w:pPr>
    </w:lvl>
    <w:lvl w:ilvl="7" w:tplc="88F6BFA2">
      <w:start w:val="1"/>
      <w:numFmt w:val="lowerLetter"/>
      <w:lvlText w:val="%8."/>
      <w:lvlJc w:val="left"/>
      <w:pPr>
        <w:ind w:left="5760" w:hanging="360"/>
      </w:pPr>
    </w:lvl>
    <w:lvl w:ilvl="8" w:tplc="3FF27B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2EE2"/>
    <w:multiLevelType w:val="multilevel"/>
    <w:tmpl w:val="7B8C3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FEE66DF"/>
    <w:multiLevelType w:val="hybridMultilevel"/>
    <w:tmpl w:val="A10AA284"/>
    <w:lvl w:ilvl="0" w:tplc="4AA40B20">
      <w:start w:val="1"/>
      <w:numFmt w:val="lowerLetter"/>
      <w:lvlText w:val="%1."/>
      <w:lvlJc w:val="left"/>
      <w:pPr>
        <w:ind w:left="720" w:hanging="360"/>
      </w:pPr>
    </w:lvl>
    <w:lvl w:ilvl="1" w:tplc="33EE8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CA7EA6">
      <w:start w:val="1"/>
      <w:numFmt w:val="lowerRoman"/>
      <w:lvlText w:val="%3."/>
      <w:lvlJc w:val="right"/>
      <w:pPr>
        <w:ind w:left="2160" w:hanging="180"/>
      </w:pPr>
    </w:lvl>
    <w:lvl w:ilvl="3" w:tplc="46082F9E">
      <w:start w:val="1"/>
      <w:numFmt w:val="decimal"/>
      <w:lvlText w:val="%4."/>
      <w:lvlJc w:val="left"/>
      <w:pPr>
        <w:ind w:left="2880" w:hanging="360"/>
      </w:pPr>
    </w:lvl>
    <w:lvl w:ilvl="4" w:tplc="295AB308">
      <w:start w:val="1"/>
      <w:numFmt w:val="lowerLetter"/>
      <w:lvlText w:val="%5."/>
      <w:lvlJc w:val="left"/>
      <w:pPr>
        <w:ind w:left="3600" w:hanging="360"/>
      </w:pPr>
    </w:lvl>
    <w:lvl w:ilvl="5" w:tplc="A948CF1A">
      <w:start w:val="1"/>
      <w:numFmt w:val="lowerRoman"/>
      <w:lvlText w:val="%6."/>
      <w:lvlJc w:val="right"/>
      <w:pPr>
        <w:ind w:left="4320" w:hanging="180"/>
      </w:pPr>
    </w:lvl>
    <w:lvl w:ilvl="6" w:tplc="98347614">
      <w:start w:val="1"/>
      <w:numFmt w:val="decimal"/>
      <w:lvlText w:val="%7."/>
      <w:lvlJc w:val="left"/>
      <w:pPr>
        <w:ind w:left="5040" w:hanging="360"/>
      </w:pPr>
    </w:lvl>
    <w:lvl w:ilvl="7" w:tplc="77767A66">
      <w:start w:val="1"/>
      <w:numFmt w:val="lowerLetter"/>
      <w:lvlText w:val="%8."/>
      <w:lvlJc w:val="left"/>
      <w:pPr>
        <w:ind w:left="5760" w:hanging="360"/>
      </w:pPr>
    </w:lvl>
    <w:lvl w:ilvl="8" w:tplc="013A58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208AB"/>
    <w:multiLevelType w:val="hybridMultilevel"/>
    <w:tmpl w:val="5CE8C1E2"/>
    <w:lvl w:ilvl="0" w:tplc="87E4A024">
      <w:start w:val="1"/>
      <w:numFmt w:val="lowerLetter"/>
      <w:lvlText w:val="%1."/>
      <w:lvlJc w:val="left"/>
      <w:pPr>
        <w:ind w:left="720" w:hanging="360"/>
      </w:pPr>
    </w:lvl>
    <w:lvl w:ilvl="1" w:tplc="F81CD016">
      <w:start w:val="1"/>
      <w:numFmt w:val="lowerLetter"/>
      <w:lvlText w:val="%2."/>
      <w:lvlJc w:val="left"/>
      <w:pPr>
        <w:ind w:left="1440" w:hanging="360"/>
      </w:pPr>
    </w:lvl>
    <w:lvl w:ilvl="2" w:tplc="87761C6C">
      <w:start w:val="1"/>
      <w:numFmt w:val="lowerRoman"/>
      <w:lvlText w:val="%3."/>
      <w:lvlJc w:val="right"/>
      <w:pPr>
        <w:ind w:left="2160" w:hanging="180"/>
      </w:pPr>
    </w:lvl>
    <w:lvl w:ilvl="3" w:tplc="B68EE76A">
      <w:start w:val="1"/>
      <w:numFmt w:val="decimal"/>
      <w:lvlText w:val="%4."/>
      <w:lvlJc w:val="left"/>
      <w:pPr>
        <w:ind w:left="2880" w:hanging="360"/>
      </w:pPr>
    </w:lvl>
    <w:lvl w:ilvl="4" w:tplc="78083E18">
      <w:start w:val="1"/>
      <w:numFmt w:val="lowerLetter"/>
      <w:lvlText w:val="%5."/>
      <w:lvlJc w:val="left"/>
      <w:pPr>
        <w:ind w:left="3600" w:hanging="360"/>
      </w:pPr>
    </w:lvl>
    <w:lvl w:ilvl="5" w:tplc="77DCA3E0">
      <w:start w:val="1"/>
      <w:numFmt w:val="lowerRoman"/>
      <w:lvlText w:val="%6."/>
      <w:lvlJc w:val="right"/>
      <w:pPr>
        <w:ind w:left="4320" w:hanging="180"/>
      </w:pPr>
    </w:lvl>
    <w:lvl w:ilvl="6" w:tplc="641E3B24">
      <w:start w:val="1"/>
      <w:numFmt w:val="decimal"/>
      <w:lvlText w:val="%7."/>
      <w:lvlJc w:val="left"/>
      <w:pPr>
        <w:ind w:left="5040" w:hanging="360"/>
      </w:pPr>
    </w:lvl>
    <w:lvl w:ilvl="7" w:tplc="633A3810">
      <w:start w:val="1"/>
      <w:numFmt w:val="lowerLetter"/>
      <w:lvlText w:val="%8."/>
      <w:lvlJc w:val="left"/>
      <w:pPr>
        <w:ind w:left="5760" w:hanging="360"/>
      </w:pPr>
    </w:lvl>
    <w:lvl w:ilvl="8" w:tplc="0C8CB3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3816"/>
    <w:multiLevelType w:val="hybridMultilevel"/>
    <w:tmpl w:val="AE8A99E6"/>
    <w:lvl w:ilvl="0" w:tplc="AB9899F4">
      <w:start w:val="1"/>
      <w:numFmt w:val="decimal"/>
      <w:lvlText w:val="%1."/>
      <w:lvlJc w:val="left"/>
      <w:pPr>
        <w:ind w:left="720" w:hanging="360"/>
      </w:pPr>
    </w:lvl>
    <w:lvl w:ilvl="1" w:tplc="B9243C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461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63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AD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41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28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6B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85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E0DA8"/>
    <w:multiLevelType w:val="hybridMultilevel"/>
    <w:tmpl w:val="44722E4C"/>
    <w:lvl w:ilvl="0" w:tplc="73786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E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6E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AB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4A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20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C6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AF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A2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40849"/>
    <w:multiLevelType w:val="hybridMultilevel"/>
    <w:tmpl w:val="2B5E2F3E"/>
    <w:lvl w:ilvl="0" w:tplc="B762D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87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A3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48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E1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0A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88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3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41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1"/>
  </w:num>
  <w:num w:numId="12">
    <w:abstractNumId w:val="16"/>
  </w:num>
  <w:num w:numId="13">
    <w:abstractNumId w:val="13"/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E07E8"/>
    <w:rsid w:val="00217ADC"/>
    <w:rsid w:val="0071FAB5"/>
    <w:rsid w:val="00BD0D89"/>
    <w:rsid w:val="00DB562A"/>
    <w:rsid w:val="00E94480"/>
    <w:rsid w:val="0199A43E"/>
    <w:rsid w:val="01F67EB2"/>
    <w:rsid w:val="0221AE05"/>
    <w:rsid w:val="02341677"/>
    <w:rsid w:val="0269FF5D"/>
    <w:rsid w:val="029D17FD"/>
    <w:rsid w:val="030644F3"/>
    <w:rsid w:val="034532A6"/>
    <w:rsid w:val="03739E5A"/>
    <w:rsid w:val="0380A1ED"/>
    <w:rsid w:val="03AD5484"/>
    <w:rsid w:val="03F6D33D"/>
    <w:rsid w:val="03FA64F0"/>
    <w:rsid w:val="0404269B"/>
    <w:rsid w:val="044D60BB"/>
    <w:rsid w:val="04910C46"/>
    <w:rsid w:val="053B47AB"/>
    <w:rsid w:val="056EAE0D"/>
    <w:rsid w:val="05C08B25"/>
    <w:rsid w:val="06374220"/>
    <w:rsid w:val="0680154E"/>
    <w:rsid w:val="0699421F"/>
    <w:rsid w:val="073DF930"/>
    <w:rsid w:val="0761E2E8"/>
    <w:rsid w:val="076B69DE"/>
    <w:rsid w:val="078684B0"/>
    <w:rsid w:val="07BA2F16"/>
    <w:rsid w:val="08D5F05A"/>
    <w:rsid w:val="098FD5E2"/>
    <w:rsid w:val="0A0DC1CA"/>
    <w:rsid w:val="0A19D94F"/>
    <w:rsid w:val="0A9665DE"/>
    <w:rsid w:val="0B02BA5F"/>
    <w:rsid w:val="0B616D57"/>
    <w:rsid w:val="0B6F6F4E"/>
    <w:rsid w:val="0C010130"/>
    <w:rsid w:val="0C1971ED"/>
    <w:rsid w:val="0C742042"/>
    <w:rsid w:val="0CD8888F"/>
    <w:rsid w:val="0E4ED756"/>
    <w:rsid w:val="0EB62A9C"/>
    <w:rsid w:val="0ECA16EA"/>
    <w:rsid w:val="0ED0488D"/>
    <w:rsid w:val="0F0E7ADB"/>
    <w:rsid w:val="0F1B3B7D"/>
    <w:rsid w:val="0FFF56D4"/>
    <w:rsid w:val="100509F7"/>
    <w:rsid w:val="10798545"/>
    <w:rsid w:val="120C293A"/>
    <w:rsid w:val="1294B079"/>
    <w:rsid w:val="12E10AD6"/>
    <w:rsid w:val="132B098D"/>
    <w:rsid w:val="133A7DF9"/>
    <w:rsid w:val="1359263F"/>
    <w:rsid w:val="13860833"/>
    <w:rsid w:val="13E035C5"/>
    <w:rsid w:val="141323E2"/>
    <w:rsid w:val="14992288"/>
    <w:rsid w:val="15616DF9"/>
    <w:rsid w:val="15ED5455"/>
    <w:rsid w:val="166F2CFF"/>
    <w:rsid w:val="16C5051A"/>
    <w:rsid w:val="16EEF717"/>
    <w:rsid w:val="174E9096"/>
    <w:rsid w:val="175032D3"/>
    <w:rsid w:val="17CE92C7"/>
    <w:rsid w:val="183E07E8"/>
    <w:rsid w:val="19268B92"/>
    <w:rsid w:val="1AC157F4"/>
    <w:rsid w:val="1B7E78B4"/>
    <w:rsid w:val="1CFFF34A"/>
    <w:rsid w:val="1D7760D3"/>
    <w:rsid w:val="1DED9DB4"/>
    <w:rsid w:val="1E55C6DB"/>
    <w:rsid w:val="1EFA6198"/>
    <w:rsid w:val="1F775E82"/>
    <w:rsid w:val="1F85EFB7"/>
    <w:rsid w:val="1FB6C51A"/>
    <w:rsid w:val="1FB926FC"/>
    <w:rsid w:val="1FFB50F9"/>
    <w:rsid w:val="200022CB"/>
    <w:rsid w:val="20AA22E0"/>
    <w:rsid w:val="20DB38F9"/>
    <w:rsid w:val="210623B5"/>
    <w:rsid w:val="218F3D1C"/>
    <w:rsid w:val="21AC38C9"/>
    <w:rsid w:val="21B271BF"/>
    <w:rsid w:val="21CBC938"/>
    <w:rsid w:val="23D49BB0"/>
    <w:rsid w:val="250428BF"/>
    <w:rsid w:val="250B0F89"/>
    <w:rsid w:val="257CD63B"/>
    <w:rsid w:val="258244A6"/>
    <w:rsid w:val="259108DC"/>
    <w:rsid w:val="25C1465F"/>
    <w:rsid w:val="25F2AFB3"/>
    <w:rsid w:val="26616A29"/>
    <w:rsid w:val="27548D9C"/>
    <w:rsid w:val="2930522B"/>
    <w:rsid w:val="2A629869"/>
    <w:rsid w:val="2B12BB0B"/>
    <w:rsid w:val="2B38C82D"/>
    <w:rsid w:val="2BC2FCFA"/>
    <w:rsid w:val="2BC4AFAB"/>
    <w:rsid w:val="2C701A99"/>
    <w:rsid w:val="2C7E2F4E"/>
    <w:rsid w:val="2CBE4BF9"/>
    <w:rsid w:val="2CC4B590"/>
    <w:rsid w:val="2D4FC8F7"/>
    <w:rsid w:val="2DECEEA9"/>
    <w:rsid w:val="30E17143"/>
    <w:rsid w:val="32E0DD3C"/>
    <w:rsid w:val="32FC672B"/>
    <w:rsid w:val="33563429"/>
    <w:rsid w:val="33D69976"/>
    <w:rsid w:val="3404AD1C"/>
    <w:rsid w:val="3451D05B"/>
    <w:rsid w:val="356A7AC9"/>
    <w:rsid w:val="35DC9F10"/>
    <w:rsid w:val="36B268C9"/>
    <w:rsid w:val="36D1D6FF"/>
    <w:rsid w:val="36F5DDEB"/>
    <w:rsid w:val="37DC7083"/>
    <w:rsid w:val="39E315E6"/>
    <w:rsid w:val="3A3D607E"/>
    <w:rsid w:val="3B417A6F"/>
    <w:rsid w:val="3B819430"/>
    <w:rsid w:val="3C90AC9F"/>
    <w:rsid w:val="3D712183"/>
    <w:rsid w:val="3DE5595F"/>
    <w:rsid w:val="3E1FF3F0"/>
    <w:rsid w:val="3E939B1A"/>
    <w:rsid w:val="3E9C0E88"/>
    <w:rsid w:val="3EF1D4A2"/>
    <w:rsid w:val="3FA5FCA4"/>
    <w:rsid w:val="3FBCA5C7"/>
    <w:rsid w:val="400795EF"/>
    <w:rsid w:val="405D98ED"/>
    <w:rsid w:val="40E9DF4D"/>
    <w:rsid w:val="410841CE"/>
    <w:rsid w:val="414879CD"/>
    <w:rsid w:val="4163C65A"/>
    <w:rsid w:val="41778EE2"/>
    <w:rsid w:val="41B24FE3"/>
    <w:rsid w:val="41BA4CEA"/>
    <w:rsid w:val="427B61AC"/>
    <w:rsid w:val="43C18A86"/>
    <w:rsid w:val="43CE6424"/>
    <w:rsid w:val="44201808"/>
    <w:rsid w:val="447081E5"/>
    <w:rsid w:val="4508A317"/>
    <w:rsid w:val="45A0A421"/>
    <w:rsid w:val="45D98044"/>
    <w:rsid w:val="464F81ED"/>
    <w:rsid w:val="46518281"/>
    <w:rsid w:val="477005CC"/>
    <w:rsid w:val="47A8E9CE"/>
    <w:rsid w:val="48022DE4"/>
    <w:rsid w:val="48A93B56"/>
    <w:rsid w:val="498E177E"/>
    <w:rsid w:val="4A6C4F58"/>
    <w:rsid w:val="4A8F26B6"/>
    <w:rsid w:val="4B1F767F"/>
    <w:rsid w:val="4B61712B"/>
    <w:rsid w:val="4B863C19"/>
    <w:rsid w:val="4BE82357"/>
    <w:rsid w:val="4C74F810"/>
    <w:rsid w:val="4E11AE6F"/>
    <w:rsid w:val="4E55B009"/>
    <w:rsid w:val="4E9A4E13"/>
    <w:rsid w:val="4F2D71B4"/>
    <w:rsid w:val="4F2FB3CE"/>
    <w:rsid w:val="4F49B5D9"/>
    <w:rsid w:val="4F76D64F"/>
    <w:rsid w:val="4F97455A"/>
    <w:rsid w:val="4FA2CB00"/>
    <w:rsid w:val="50111497"/>
    <w:rsid w:val="51E40CBC"/>
    <w:rsid w:val="51F26EEF"/>
    <w:rsid w:val="5411BF82"/>
    <w:rsid w:val="54EBFD07"/>
    <w:rsid w:val="54F81BA4"/>
    <w:rsid w:val="555F276E"/>
    <w:rsid w:val="55CD741F"/>
    <w:rsid w:val="55E18D68"/>
    <w:rsid w:val="568BCFE3"/>
    <w:rsid w:val="56995111"/>
    <w:rsid w:val="57821BBB"/>
    <w:rsid w:val="57A99B64"/>
    <w:rsid w:val="57FF6DBE"/>
    <w:rsid w:val="5864F171"/>
    <w:rsid w:val="5876E780"/>
    <w:rsid w:val="58A819D1"/>
    <w:rsid w:val="59321406"/>
    <w:rsid w:val="59A16B38"/>
    <w:rsid w:val="5A208651"/>
    <w:rsid w:val="5B044BCF"/>
    <w:rsid w:val="5C0BCCEB"/>
    <w:rsid w:val="5C3EA4EF"/>
    <w:rsid w:val="5CDBBF51"/>
    <w:rsid w:val="5D17668E"/>
    <w:rsid w:val="5D84DFE8"/>
    <w:rsid w:val="5DA9155A"/>
    <w:rsid w:val="5DAF2C77"/>
    <w:rsid w:val="5DB97634"/>
    <w:rsid w:val="5DEB5B7F"/>
    <w:rsid w:val="5E6EF11E"/>
    <w:rsid w:val="5EC57FAD"/>
    <w:rsid w:val="5ED49D64"/>
    <w:rsid w:val="60B3F715"/>
    <w:rsid w:val="61676B03"/>
    <w:rsid w:val="6255F652"/>
    <w:rsid w:val="625B2270"/>
    <w:rsid w:val="629AC8A7"/>
    <w:rsid w:val="63809770"/>
    <w:rsid w:val="63B4ED3A"/>
    <w:rsid w:val="649F993C"/>
    <w:rsid w:val="64BA0199"/>
    <w:rsid w:val="64E4858C"/>
    <w:rsid w:val="65469ECB"/>
    <w:rsid w:val="65ACB4D0"/>
    <w:rsid w:val="65BA097A"/>
    <w:rsid w:val="65CFA2A9"/>
    <w:rsid w:val="65D02AF9"/>
    <w:rsid w:val="65D252C2"/>
    <w:rsid w:val="66FCD74C"/>
    <w:rsid w:val="6700B478"/>
    <w:rsid w:val="6701A7D7"/>
    <w:rsid w:val="6722592A"/>
    <w:rsid w:val="67EE1437"/>
    <w:rsid w:val="6831CBAA"/>
    <w:rsid w:val="6A0A9EA6"/>
    <w:rsid w:val="6A25BED2"/>
    <w:rsid w:val="6AA10A7B"/>
    <w:rsid w:val="6B1776A5"/>
    <w:rsid w:val="6B932BE6"/>
    <w:rsid w:val="6BBF935D"/>
    <w:rsid w:val="6BE6908D"/>
    <w:rsid w:val="6C45F11B"/>
    <w:rsid w:val="6C876925"/>
    <w:rsid w:val="6CE22BFB"/>
    <w:rsid w:val="6D1146BF"/>
    <w:rsid w:val="6DB6C386"/>
    <w:rsid w:val="6DCDE4B4"/>
    <w:rsid w:val="6DF0FA54"/>
    <w:rsid w:val="6E0BA69C"/>
    <w:rsid w:val="6E2A1793"/>
    <w:rsid w:val="6EE769B3"/>
    <w:rsid w:val="6F08106F"/>
    <w:rsid w:val="6FE7ADCD"/>
    <w:rsid w:val="71BCFC8E"/>
    <w:rsid w:val="71D7BC9C"/>
    <w:rsid w:val="7211D2CB"/>
    <w:rsid w:val="7479D586"/>
    <w:rsid w:val="748C78D0"/>
    <w:rsid w:val="74C7BC3D"/>
    <w:rsid w:val="753251D1"/>
    <w:rsid w:val="755A7B7F"/>
    <w:rsid w:val="757066C4"/>
    <w:rsid w:val="758152D4"/>
    <w:rsid w:val="7693449C"/>
    <w:rsid w:val="76CD8079"/>
    <w:rsid w:val="76DF133D"/>
    <w:rsid w:val="76F9A9BC"/>
    <w:rsid w:val="772F2724"/>
    <w:rsid w:val="77839DB9"/>
    <w:rsid w:val="77EF3B94"/>
    <w:rsid w:val="77F0FF81"/>
    <w:rsid w:val="788E6E57"/>
    <w:rsid w:val="78BB6C55"/>
    <w:rsid w:val="78E7C49A"/>
    <w:rsid w:val="790D2043"/>
    <w:rsid w:val="79D0C438"/>
    <w:rsid w:val="7A86581F"/>
    <w:rsid w:val="7AF0E888"/>
    <w:rsid w:val="7B505437"/>
    <w:rsid w:val="7B8FD5D6"/>
    <w:rsid w:val="7C6A1FF2"/>
    <w:rsid w:val="7C6BC0DE"/>
    <w:rsid w:val="7C79AF78"/>
    <w:rsid w:val="7CA91829"/>
    <w:rsid w:val="7D553E1F"/>
    <w:rsid w:val="7DBEC5C3"/>
    <w:rsid w:val="7FCEB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07E8"/>
  <w15:chartTrackingRefBased/>
  <w15:docId w15:val="{C94F4EB1-0A48-4ABC-B684-F01FC6AF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ffd581ab23c345c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Kristian Børjesson</dc:creator>
  <cp:keywords/>
  <dc:description/>
  <cp:lastModifiedBy>Jamshid Eftekhari</cp:lastModifiedBy>
  <cp:revision>7</cp:revision>
  <dcterms:created xsi:type="dcterms:W3CDTF">2020-05-01T13:10:00Z</dcterms:created>
  <dcterms:modified xsi:type="dcterms:W3CDTF">2020-06-12T10:19:00Z</dcterms:modified>
</cp:coreProperties>
</file>